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5"/>
        <w:gridCol w:w="1709"/>
        <w:gridCol w:w="2163"/>
        <w:gridCol w:w="2608"/>
        <w:gridCol w:w="2771"/>
        <w:gridCol w:w="2714"/>
      </w:tblGrid>
      <w:tr w:rsidR="00F80BB1" w14:paraId="6A42CBD8" w14:textId="77777777" w:rsidTr="4C735C41">
        <w:tc>
          <w:tcPr>
            <w:tcW w:w="380" w:type="pct"/>
          </w:tcPr>
          <w:p w14:paraId="50791AE2" w14:textId="77777777" w:rsidR="00ED355D" w:rsidRPr="00F80BB1" w:rsidRDefault="21C95F0D" w:rsidP="21C95F0D">
            <w:pPr>
              <w:rPr>
                <w:rFonts w:eastAsia="Garamond" w:cs="Garamond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80BB1">
              <w:rPr>
                <w:rFonts w:eastAsia="Garamond" w:cs="Garamond"/>
                <w:b/>
                <w:bCs/>
                <w:sz w:val="20"/>
                <w:szCs w:val="20"/>
              </w:rPr>
              <w:t xml:space="preserve">Time: </w:t>
            </w:r>
          </w:p>
          <w:p w14:paraId="1D20A86E" w14:textId="77777777" w:rsidR="00ED355D" w:rsidRPr="00F80BB1" w:rsidRDefault="21C95F0D" w:rsidP="21C95F0D">
            <w:pPr>
              <w:rPr>
                <w:rFonts w:eastAsia="Garamond" w:cs="Garamond"/>
                <w:b/>
                <w:bCs/>
                <w:sz w:val="20"/>
                <w:szCs w:val="20"/>
              </w:rPr>
            </w:pPr>
            <w:r w:rsidRPr="00F80BB1">
              <w:rPr>
                <w:rFonts w:eastAsia="Garamond" w:cs="Garamond"/>
                <w:b/>
                <w:bCs/>
                <w:sz w:val="20"/>
                <w:szCs w:val="20"/>
              </w:rPr>
              <w:t>Sept. 20, 2021</w:t>
            </w:r>
          </w:p>
          <w:p w14:paraId="770B7F55" w14:textId="0CD8FA7C" w:rsidR="00ED355D" w:rsidRDefault="00ED355D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660" w:type="pct"/>
          </w:tcPr>
          <w:p w14:paraId="5CE07E32" w14:textId="58C64156" w:rsidR="00ED355D" w:rsidRPr="00F80BB1" w:rsidRDefault="456C11C5" w:rsidP="456C11C5">
            <w:pPr>
              <w:spacing w:line="259" w:lineRule="auto"/>
              <w:rPr>
                <w:rFonts w:eastAsia="Garamond" w:cs="Garamond"/>
                <w:b/>
                <w:bCs/>
                <w:sz w:val="22"/>
                <w:szCs w:val="22"/>
              </w:rPr>
            </w:pPr>
            <w:r w:rsidRPr="456C11C5">
              <w:rPr>
                <w:rFonts w:eastAsia="Garamond" w:cs="Garamond"/>
                <w:b/>
                <w:bCs/>
                <w:sz w:val="22"/>
                <w:szCs w:val="22"/>
              </w:rPr>
              <w:t>Track 1</w:t>
            </w:r>
          </w:p>
        </w:tc>
        <w:tc>
          <w:tcPr>
            <w:tcW w:w="835" w:type="pct"/>
          </w:tcPr>
          <w:p w14:paraId="49CD36B0" w14:textId="5537AE60" w:rsidR="00F80BB1" w:rsidRPr="00F80BB1" w:rsidRDefault="456C11C5" w:rsidP="456C11C5">
            <w:pPr>
              <w:rPr>
                <w:rFonts w:eastAsia="Garamond" w:cs="Garamond"/>
                <w:b/>
                <w:bCs/>
                <w:sz w:val="22"/>
                <w:szCs w:val="22"/>
              </w:rPr>
            </w:pPr>
            <w:r w:rsidRPr="456C11C5">
              <w:rPr>
                <w:rFonts w:eastAsia="Garamond" w:cs="Garamond"/>
                <w:b/>
                <w:bCs/>
                <w:sz w:val="22"/>
                <w:szCs w:val="22"/>
              </w:rPr>
              <w:t>Track 2</w:t>
            </w:r>
          </w:p>
        </w:tc>
        <w:tc>
          <w:tcPr>
            <w:tcW w:w="1007" w:type="pct"/>
          </w:tcPr>
          <w:p w14:paraId="672A6659" w14:textId="6F0E85F7" w:rsidR="00F80BB1" w:rsidRPr="00F80BB1" w:rsidRDefault="456C11C5" w:rsidP="456C11C5">
            <w:pPr>
              <w:rPr>
                <w:rFonts w:eastAsia="Garamond" w:cs="Garamond"/>
                <w:b/>
                <w:bCs/>
                <w:sz w:val="22"/>
                <w:szCs w:val="22"/>
              </w:rPr>
            </w:pPr>
            <w:r w:rsidRPr="456C11C5">
              <w:rPr>
                <w:rFonts w:eastAsia="Garamond" w:cs="Garamond"/>
                <w:b/>
                <w:bCs/>
                <w:sz w:val="22"/>
                <w:szCs w:val="22"/>
              </w:rPr>
              <w:t xml:space="preserve">Track 3 </w:t>
            </w:r>
          </w:p>
        </w:tc>
        <w:tc>
          <w:tcPr>
            <w:tcW w:w="1070" w:type="pct"/>
          </w:tcPr>
          <w:p w14:paraId="0A37501D" w14:textId="4BC05BAA" w:rsidR="00F80BB1" w:rsidRPr="00F80BB1" w:rsidRDefault="456C11C5" w:rsidP="456C11C5">
            <w:pPr>
              <w:rPr>
                <w:rFonts w:eastAsia="Garamond" w:cs="Garamond"/>
                <w:b/>
                <w:bCs/>
                <w:sz w:val="22"/>
                <w:szCs w:val="22"/>
              </w:rPr>
            </w:pPr>
            <w:r w:rsidRPr="456C11C5">
              <w:rPr>
                <w:rFonts w:eastAsia="Garamond" w:cs="Garamond"/>
                <w:b/>
                <w:bCs/>
                <w:sz w:val="22"/>
                <w:szCs w:val="22"/>
              </w:rPr>
              <w:t>Track 4</w:t>
            </w:r>
          </w:p>
        </w:tc>
        <w:tc>
          <w:tcPr>
            <w:tcW w:w="1048" w:type="pct"/>
          </w:tcPr>
          <w:p w14:paraId="5DAB6C7B" w14:textId="4BF26879" w:rsidR="00F80BB1" w:rsidRPr="00F80BB1" w:rsidRDefault="456C11C5" w:rsidP="456C11C5">
            <w:pPr>
              <w:rPr>
                <w:rFonts w:eastAsia="Garamond" w:cs="Garamond"/>
                <w:b/>
                <w:bCs/>
                <w:sz w:val="20"/>
                <w:szCs w:val="20"/>
              </w:rPr>
            </w:pPr>
            <w:r w:rsidRPr="456C11C5">
              <w:rPr>
                <w:rFonts w:eastAsia="Garamond" w:cs="Garamond"/>
                <w:b/>
                <w:bCs/>
                <w:sz w:val="20"/>
                <w:szCs w:val="20"/>
              </w:rPr>
              <w:t>Track 5</w:t>
            </w:r>
          </w:p>
        </w:tc>
      </w:tr>
      <w:tr w:rsidR="00F80BB1" w14:paraId="4C74145C" w14:textId="77777777" w:rsidTr="4C735C41">
        <w:tc>
          <w:tcPr>
            <w:tcW w:w="380" w:type="pct"/>
            <w:shd w:val="clear" w:color="auto" w:fill="D0CECE" w:themeFill="background2" w:themeFillShade="E6"/>
          </w:tcPr>
          <w:p w14:paraId="60C96BEA" w14:textId="77777777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8:30-8:45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7618D80E" w14:textId="77777777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Megan Opening Remarks</w:t>
            </w:r>
          </w:p>
        </w:tc>
        <w:tc>
          <w:tcPr>
            <w:tcW w:w="835" w:type="pct"/>
            <w:shd w:val="clear" w:color="auto" w:fill="D0CECE" w:themeFill="background2" w:themeFillShade="E6"/>
          </w:tcPr>
          <w:p w14:paraId="24328CFD" w14:textId="23BF3190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</w:t>
            </w:r>
          </w:p>
        </w:tc>
        <w:tc>
          <w:tcPr>
            <w:tcW w:w="1007" w:type="pct"/>
            <w:shd w:val="clear" w:color="auto" w:fill="D0CECE" w:themeFill="background2" w:themeFillShade="E6"/>
          </w:tcPr>
          <w:p w14:paraId="0E27B00A" w14:textId="04E1FBBC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</w:t>
            </w:r>
          </w:p>
        </w:tc>
        <w:tc>
          <w:tcPr>
            <w:tcW w:w="1070" w:type="pct"/>
            <w:shd w:val="clear" w:color="auto" w:fill="D0CECE" w:themeFill="background2" w:themeFillShade="E6"/>
          </w:tcPr>
          <w:p w14:paraId="60061E4C" w14:textId="01E97308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</w:t>
            </w:r>
          </w:p>
        </w:tc>
        <w:tc>
          <w:tcPr>
            <w:tcW w:w="1048" w:type="pct"/>
            <w:shd w:val="clear" w:color="auto" w:fill="D0CECE" w:themeFill="background2" w:themeFillShade="E6"/>
          </w:tcPr>
          <w:p w14:paraId="44EAFD9C" w14:textId="79942C1C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</w:t>
            </w:r>
          </w:p>
          <w:p w14:paraId="4B94D5A5" w14:textId="77777777" w:rsidR="00ED355D" w:rsidRDefault="00ED355D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</w:tr>
      <w:tr w:rsidR="00F80BB1" w14:paraId="517D62D8" w14:textId="77777777" w:rsidTr="4C735C41">
        <w:tc>
          <w:tcPr>
            <w:tcW w:w="380" w:type="pct"/>
          </w:tcPr>
          <w:p w14:paraId="10B028A2" w14:textId="77777777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8:45-9:50</w:t>
            </w:r>
          </w:p>
        </w:tc>
        <w:tc>
          <w:tcPr>
            <w:tcW w:w="660" w:type="pct"/>
          </w:tcPr>
          <w:p w14:paraId="12EC150A" w14:textId="77777777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Service Awards</w:t>
            </w:r>
          </w:p>
        </w:tc>
        <w:tc>
          <w:tcPr>
            <w:tcW w:w="835" w:type="pct"/>
          </w:tcPr>
          <w:p w14:paraId="3196541A" w14:textId="0FE4E56E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-------------------</w:t>
            </w:r>
          </w:p>
        </w:tc>
        <w:tc>
          <w:tcPr>
            <w:tcW w:w="1007" w:type="pct"/>
          </w:tcPr>
          <w:p w14:paraId="3DEEC669" w14:textId="4B893835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</w:t>
            </w:r>
          </w:p>
        </w:tc>
        <w:tc>
          <w:tcPr>
            <w:tcW w:w="1070" w:type="pct"/>
          </w:tcPr>
          <w:p w14:paraId="3656B9AB" w14:textId="74405819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</w:t>
            </w:r>
          </w:p>
        </w:tc>
        <w:tc>
          <w:tcPr>
            <w:tcW w:w="1048" w:type="pct"/>
          </w:tcPr>
          <w:p w14:paraId="45FB0818" w14:textId="56DCD3EF" w:rsidR="00ED355D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-------------------</w:t>
            </w:r>
          </w:p>
        </w:tc>
      </w:tr>
      <w:tr w:rsidR="00F80BB1" w14:paraId="03AB1189" w14:textId="77777777" w:rsidTr="4C735C41">
        <w:tc>
          <w:tcPr>
            <w:tcW w:w="380" w:type="pct"/>
            <w:shd w:val="clear" w:color="auto" w:fill="D0CECE" w:themeFill="background2" w:themeFillShade="E6"/>
          </w:tcPr>
          <w:p w14:paraId="30168F9D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10:00 – 10:50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6CC29E13" w14:textId="056BDB26" w:rsidR="00ED3CC3" w:rsidRDefault="436335E4" w:rsidP="436335E4">
            <w:pPr>
              <w:rPr>
                <w:rFonts w:eastAsia="Garamond" w:cs="Garamond"/>
                <w:sz w:val="22"/>
                <w:szCs w:val="22"/>
              </w:rPr>
            </w:pPr>
            <w:r w:rsidRPr="436335E4">
              <w:rPr>
                <w:rFonts w:eastAsia="Garamond" w:cs="Garamond"/>
                <w:sz w:val="22"/>
                <w:szCs w:val="22"/>
              </w:rPr>
              <w:t xml:space="preserve">Trauma Stewardship for Defenders </w:t>
            </w:r>
          </w:p>
          <w:p w14:paraId="66308086" w14:textId="2F5698D1" w:rsidR="00ED3CC3" w:rsidRDefault="00ED3CC3" w:rsidP="436335E4">
            <w:pPr>
              <w:rPr>
                <w:rFonts w:eastAsia="Garamond" w:cs="Garamond"/>
                <w:sz w:val="22"/>
                <w:szCs w:val="22"/>
              </w:rPr>
            </w:pPr>
          </w:p>
          <w:p w14:paraId="4DDBEF00" w14:textId="20687D62" w:rsidR="00ED3CC3" w:rsidRDefault="00F80BB1" w:rsidP="436335E4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Laura van </w:t>
            </w:r>
            <w:proofErr w:type="spellStart"/>
            <w:r>
              <w:rPr>
                <w:rFonts w:eastAsia="Garamond" w:cs="Garamond"/>
                <w:sz w:val="22"/>
                <w:szCs w:val="22"/>
              </w:rPr>
              <w:t>Dernoot</w:t>
            </w:r>
            <w:proofErr w:type="spellEnd"/>
            <w:r>
              <w:rPr>
                <w:rFonts w:eastAsia="Garamond" w:cs="Garamond"/>
                <w:sz w:val="22"/>
                <w:szCs w:val="22"/>
              </w:rPr>
              <w:t xml:space="preserve"> </w:t>
            </w:r>
            <w:proofErr w:type="spellStart"/>
            <w:r w:rsidR="436335E4" w:rsidRPr="436335E4">
              <w:rPr>
                <w:rFonts w:eastAsia="Garamond" w:cs="Garamond"/>
                <w:sz w:val="22"/>
                <w:szCs w:val="22"/>
              </w:rPr>
              <w:t>Lipsky</w:t>
            </w:r>
            <w:proofErr w:type="spellEnd"/>
            <w:r w:rsidR="436335E4" w:rsidRPr="436335E4">
              <w:rPr>
                <w:rFonts w:eastAsia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35" w:type="pct"/>
            <w:shd w:val="clear" w:color="auto" w:fill="D0CECE" w:themeFill="background2" w:themeFillShade="E6"/>
          </w:tcPr>
          <w:p w14:paraId="60C26D82" w14:textId="049F117C" w:rsidR="00F80BB1" w:rsidRDefault="3B176C37" w:rsidP="436335E4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3B176C37">
              <w:rPr>
                <w:rFonts w:eastAsia="Garamond" w:cs="Garamond"/>
                <w:sz w:val="22"/>
                <w:szCs w:val="22"/>
              </w:rPr>
              <w:t>Role of the OSPD Forensic Social Worker</w:t>
            </w:r>
          </w:p>
          <w:p w14:paraId="783655F7" w14:textId="77777777" w:rsidR="00F80BB1" w:rsidRDefault="00F80BB1" w:rsidP="436335E4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05BD4302" w14:textId="6BFF1E2E" w:rsidR="00B72656" w:rsidRDefault="436335E4" w:rsidP="436335E4">
            <w:pPr>
              <w:rPr>
                <w:rFonts w:eastAsia="Garamond" w:cs="Garamond"/>
                <w:sz w:val="22"/>
                <w:szCs w:val="22"/>
              </w:rPr>
            </w:pPr>
            <w:r w:rsidRPr="436335E4">
              <w:rPr>
                <w:rFonts w:eastAsia="Garamond" w:cs="Garamond"/>
                <w:sz w:val="22"/>
                <w:szCs w:val="22"/>
              </w:rPr>
              <w:t>Rosa Amaya</w:t>
            </w:r>
            <w:r w:rsidR="00B72656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362E8A39" w14:textId="6611400E" w:rsidR="00ED3CC3" w:rsidRDefault="092E655C" w:rsidP="092E655C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 xml:space="preserve">Stephanie </w:t>
            </w:r>
            <w:proofErr w:type="spellStart"/>
            <w:r w:rsidRPr="092E655C">
              <w:rPr>
                <w:rFonts w:eastAsia="Garamond" w:cs="Garamond"/>
                <w:sz w:val="22"/>
                <w:szCs w:val="22"/>
              </w:rPr>
              <w:t>Grismer</w:t>
            </w:r>
            <w:proofErr w:type="spellEnd"/>
            <w:r w:rsidRPr="092E655C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5429093A" w14:textId="23F96355" w:rsidR="00ED3CC3" w:rsidRDefault="00ED3CC3" w:rsidP="436335E4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D0CECE" w:themeFill="background2" w:themeFillShade="E6"/>
          </w:tcPr>
          <w:p w14:paraId="0C46B0F4" w14:textId="2CE7E459" w:rsidR="00ED3CC3" w:rsidRDefault="3B176C37" w:rsidP="21C95F0D">
            <w:pPr>
              <w:rPr>
                <w:rFonts w:eastAsia="Garamond" w:cs="Garamond"/>
                <w:sz w:val="22"/>
                <w:szCs w:val="22"/>
              </w:rPr>
            </w:pPr>
            <w:r w:rsidRPr="3B176C37">
              <w:rPr>
                <w:rFonts w:eastAsia="Garamond" w:cs="Garamond"/>
                <w:sz w:val="22"/>
                <w:szCs w:val="22"/>
              </w:rPr>
              <w:t>Effective Plea Bargaining and Advisements</w:t>
            </w:r>
          </w:p>
          <w:p w14:paraId="54AD25C2" w14:textId="118E6530" w:rsidR="00F80BB1" w:rsidRDefault="00F80BB1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1ECC9085" w14:textId="77777777" w:rsidR="00F80BB1" w:rsidRDefault="00F80BB1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45065864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Greg Greer </w:t>
            </w:r>
          </w:p>
        </w:tc>
        <w:tc>
          <w:tcPr>
            <w:tcW w:w="1070" w:type="pct"/>
            <w:shd w:val="clear" w:color="auto" w:fill="D0CECE" w:themeFill="background2" w:themeFillShade="E6"/>
          </w:tcPr>
          <w:p w14:paraId="11B80A2A" w14:textId="7358DD5E" w:rsidR="00ED3CC3" w:rsidRDefault="436335E4" w:rsidP="436335E4">
            <w:pPr>
              <w:rPr>
                <w:rFonts w:eastAsia="Garamond" w:cs="Garamond"/>
                <w:sz w:val="22"/>
                <w:szCs w:val="22"/>
              </w:rPr>
            </w:pPr>
            <w:r w:rsidRPr="436335E4">
              <w:rPr>
                <w:rFonts w:eastAsia="Garamond" w:cs="Garamond"/>
                <w:sz w:val="22"/>
                <w:szCs w:val="22"/>
              </w:rPr>
              <w:t>Litigating the F out of DUI: The Post-</w:t>
            </w:r>
            <w:proofErr w:type="spellStart"/>
            <w:r w:rsidRPr="436335E4">
              <w:rPr>
                <w:rFonts w:eastAsia="Garamond" w:cs="Garamond"/>
                <w:sz w:val="22"/>
                <w:szCs w:val="22"/>
              </w:rPr>
              <w:t>Linnebur</w:t>
            </w:r>
            <w:proofErr w:type="spellEnd"/>
            <w:r w:rsidRPr="436335E4">
              <w:rPr>
                <w:rFonts w:eastAsia="Garamond" w:cs="Garamond"/>
                <w:sz w:val="22"/>
                <w:szCs w:val="22"/>
              </w:rPr>
              <w:t xml:space="preserve"> Update</w:t>
            </w:r>
          </w:p>
          <w:p w14:paraId="5FB26A92" w14:textId="5AAF462B" w:rsidR="00F80BB1" w:rsidRDefault="00F80BB1" w:rsidP="436335E4">
            <w:pPr>
              <w:rPr>
                <w:rFonts w:eastAsia="Garamond" w:cs="Garamond"/>
                <w:sz w:val="22"/>
                <w:szCs w:val="22"/>
              </w:rPr>
            </w:pPr>
          </w:p>
          <w:p w14:paraId="1123C560" w14:textId="77777777" w:rsidR="00F80BB1" w:rsidRDefault="00F80BB1" w:rsidP="436335E4">
            <w:pPr>
              <w:rPr>
                <w:rFonts w:eastAsia="Garamond" w:cs="Garamond"/>
                <w:sz w:val="22"/>
                <w:szCs w:val="22"/>
              </w:rPr>
            </w:pPr>
          </w:p>
          <w:p w14:paraId="1945111E" w14:textId="58B749F5" w:rsidR="00ED3CC3" w:rsidRDefault="436335E4" w:rsidP="436335E4">
            <w:pPr>
              <w:rPr>
                <w:rFonts w:eastAsia="Garamond" w:cs="Garamond"/>
                <w:sz w:val="22"/>
                <w:szCs w:val="22"/>
              </w:rPr>
            </w:pPr>
            <w:r w:rsidRPr="436335E4">
              <w:rPr>
                <w:rFonts w:eastAsia="Garamond" w:cs="Garamond"/>
                <w:sz w:val="22"/>
                <w:szCs w:val="22"/>
              </w:rPr>
              <w:t>Jessica Pitts</w:t>
            </w:r>
          </w:p>
          <w:p w14:paraId="3461D779" w14:textId="680D2EEA" w:rsidR="00ED3CC3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Meredith Rose </w:t>
            </w:r>
          </w:p>
        </w:tc>
        <w:tc>
          <w:tcPr>
            <w:tcW w:w="1048" w:type="pct"/>
            <w:shd w:val="clear" w:color="auto" w:fill="D0CECE" w:themeFill="background2" w:themeFillShade="E6"/>
          </w:tcPr>
          <w:p w14:paraId="56A721EC" w14:textId="77777777" w:rsidR="0068779A" w:rsidRDefault="5061155D" w:rsidP="5061155D">
            <w:pPr>
              <w:rPr>
                <w:rFonts w:eastAsia="Garamond" w:cs="Garamond"/>
                <w:sz w:val="22"/>
                <w:szCs w:val="22"/>
              </w:rPr>
            </w:pPr>
            <w:r w:rsidRPr="5061155D">
              <w:rPr>
                <w:rFonts w:eastAsia="Garamond" w:cs="Garamond"/>
                <w:sz w:val="22"/>
                <w:szCs w:val="22"/>
              </w:rPr>
              <w:t>Legal Server</w:t>
            </w:r>
            <w:r w:rsidR="0068779A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6BF58CD4" w14:textId="3866B128" w:rsidR="00ED3CC3" w:rsidRDefault="0068779A" w:rsidP="5061155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(Administrative Staff Only)</w:t>
            </w:r>
          </w:p>
          <w:p w14:paraId="676DD5AC" w14:textId="7BAB1121" w:rsidR="0068779A" w:rsidRDefault="0068779A" w:rsidP="5061155D">
            <w:pPr>
              <w:rPr>
                <w:rFonts w:eastAsia="Garamond" w:cs="Garamond"/>
                <w:sz w:val="22"/>
                <w:szCs w:val="22"/>
              </w:rPr>
            </w:pPr>
          </w:p>
          <w:p w14:paraId="3AC75A1C" w14:textId="77777777" w:rsidR="0068779A" w:rsidRDefault="0068779A" w:rsidP="5061155D">
            <w:pPr>
              <w:rPr>
                <w:rFonts w:eastAsia="Garamond" w:cs="Garamond"/>
                <w:sz w:val="22"/>
                <w:szCs w:val="22"/>
              </w:rPr>
            </w:pPr>
          </w:p>
          <w:p w14:paraId="2B279C86" w14:textId="77777777" w:rsidR="0068779A" w:rsidRDefault="0068779A" w:rsidP="5061155D">
            <w:pPr>
              <w:rPr>
                <w:rFonts w:eastAsia="Garamond" w:cs="Garamond"/>
                <w:sz w:val="22"/>
                <w:szCs w:val="22"/>
              </w:rPr>
            </w:pPr>
          </w:p>
          <w:p w14:paraId="6CBD2389" w14:textId="0A9D2BA7" w:rsidR="0068779A" w:rsidRDefault="0068779A" w:rsidP="5061155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Candace Gonzales</w:t>
            </w:r>
          </w:p>
          <w:p w14:paraId="4F1515FF" w14:textId="4AA04B82" w:rsidR="0068779A" w:rsidRDefault="0068779A" w:rsidP="5061155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Kyle Hughes</w:t>
            </w:r>
            <w:r w:rsidR="00B72656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3C29B6FF" w14:textId="027D89A8" w:rsidR="0068779A" w:rsidRDefault="00B72656" w:rsidP="5061155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Lucienne Ohanian</w:t>
            </w:r>
          </w:p>
          <w:p w14:paraId="1D4C7F2F" w14:textId="77777777" w:rsidR="00F80BB1" w:rsidRDefault="00F80BB1" w:rsidP="5061155D">
            <w:pPr>
              <w:rPr>
                <w:rFonts w:eastAsia="Garamond" w:cs="Garamond"/>
                <w:sz w:val="22"/>
                <w:szCs w:val="22"/>
              </w:rPr>
            </w:pPr>
          </w:p>
          <w:p w14:paraId="3CF2D8B6" w14:textId="6E45445F" w:rsidR="00F80BB1" w:rsidRDefault="00F80BB1" w:rsidP="5061155D">
            <w:pPr>
              <w:rPr>
                <w:rFonts w:eastAsia="Garamond" w:cs="Garamond"/>
                <w:sz w:val="22"/>
                <w:szCs w:val="22"/>
              </w:rPr>
            </w:pPr>
          </w:p>
        </w:tc>
      </w:tr>
      <w:tr w:rsidR="00F80BB1" w14:paraId="7EF8332A" w14:textId="77777777" w:rsidTr="4C735C41">
        <w:tc>
          <w:tcPr>
            <w:tcW w:w="380" w:type="pct"/>
          </w:tcPr>
          <w:p w14:paraId="1015BAE1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11:00-11:50</w:t>
            </w:r>
          </w:p>
        </w:tc>
        <w:tc>
          <w:tcPr>
            <w:tcW w:w="660" w:type="pct"/>
          </w:tcPr>
          <w:p w14:paraId="26545B0C" w14:textId="563BEF6E" w:rsidR="00A87840" w:rsidRDefault="00A87840" w:rsidP="00A8784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Rendition Resistance: Immigration Law Updates and Strategies for Noncitizen Clients </w:t>
            </w:r>
          </w:p>
          <w:p w14:paraId="0D35A05F" w14:textId="77777777" w:rsidR="00A87840" w:rsidRDefault="00A87840" w:rsidP="00A8784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2946DB82" w14:textId="5D561B26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 w:rsidRPr="436335E4">
              <w:rPr>
                <w:rFonts w:eastAsia="Garamond" w:cs="Garamond"/>
                <w:sz w:val="22"/>
                <w:szCs w:val="22"/>
              </w:rPr>
              <w:t>Hans Meyer</w:t>
            </w:r>
          </w:p>
        </w:tc>
        <w:tc>
          <w:tcPr>
            <w:tcW w:w="835" w:type="pct"/>
          </w:tcPr>
          <w:p w14:paraId="62A39CDC" w14:textId="1C2A8180" w:rsidR="00ED3CC3" w:rsidRPr="711DAD09" w:rsidRDefault="0068779A" w:rsidP="16C81EAB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Paths to Dismissal in Competency Litigation</w:t>
            </w:r>
          </w:p>
          <w:p w14:paraId="010FD46A" w14:textId="25B6CABE" w:rsidR="00ED3CC3" w:rsidRDefault="00ED3CC3" w:rsidP="16C81EAB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7C48AF75" w14:textId="77777777" w:rsidR="0068779A" w:rsidRDefault="0068779A" w:rsidP="0068779A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21850EC5" w14:textId="0B7926B0" w:rsidR="00B72656" w:rsidRDefault="0068779A" w:rsidP="0068779A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Daniel King</w:t>
            </w:r>
          </w:p>
          <w:p w14:paraId="263EB9A4" w14:textId="47D32D2E" w:rsidR="00B72656" w:rsidRDefault="00B72656" w:rsidP="0068779A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eastAsia="Garamond" w:cs="Garamond"/>
                <w:sz w:val="22"/>
                <w:szCs w:val="22"/>
              </w:rPr>
              <w:t>Mattis</w:t>
            </w:r>
            <w:proofErr w:type="spellEnd"/>
          </w:p>
          <w:p w14:paraId="2899B60D" w14:textId="3C2A8F95" w:rsidR="00ED3CC3" w:rsidRPr="711DAD09" w:rsidRDefault="16C81EAB" w:rsidP="16C81EAB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16C81EAB">
              <w:rPr>
                <w:rFonts w:eastAsia="Garamond" w:cs="Garamond"/>
                <w:sz w:val="22"/>
                <w:szCs w:val="22"/>
              </w:rPr>
              <w:t>Lucienne Ohanian</w:t>
            </w:r>
          </w:p>
          <w:p w14:paraId="53F3BC5A" w14:textId="7B7EB779" w:rsidR="00ED3CC3" w:rsidRPr="711DAD09" w:rsidRDefault="00ED3CC3" w:rsidP="16C81EAB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1363CD75" w14:textId="33F425A2" w:rsidR="00ED3CC3" w:rsidRPr="711DAD09" w:rsidRDefault="00ED3CC3" w:rsidP="16C81EAB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07" w:type="pct"/>
          </w:tcPr>
          <w:p w14:paraId="6CC15813" w14:textId="465FCEE3" w:rsidR="00A87840" w:rsidRDefault="092E655C" w:rsidP="00A87840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 xml:space="preserve">Timeline  </w:t>
            </w:r>
          </w:p>
          <w:p w14:paraId="0F485E9A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57792769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6F380BB4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448B670D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7E60A428" w14:textId="66040D9F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 w:rsidRPr="695A87AB">
              <w:rPr>
                <w:rFonts w:eastAsia="Garamond" w:cs="Garamond"/>
                <w:sz w:val="22"/>
                <w:szCs w:val="22"/>
              </w:rPr>
              <w:t xml:space="preserve">Ryan </w:t>
            </w:r>
            <w:proofErr w:type="spellStart"/>
            <w:r w:rsidRPr="695A87AB">
              <w:rPr>
                <w:rFonts w:eastAsia="Garamond" w:cs="Garamond"/>
                <w:sz w:val="22"/>
                <w:szCs w:val="22"/>
              </w:rPr>
              <w:t>Sorge</w:t>
            </w:r>
            <w:proofErr w:type="spellEnd"/>
            <w:r w:rsidRPr="695A87AB">
              <w:rPr>
                <w:rFonts w:eastAsia="Garamond" w:cs="Garamond"/>
                <w:sz w:val="22"/>
                <w:szCs w:val="22"/>
              </w:rPr>
              <w:t xml:space="preserve">, Westlaw </w:t>
            </w:r>
          </w:p>
          <w:p w14:paraId="6CED001A" w14:textId="32FD32D8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2F3CC4B3" w14:textId="32010A18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With internal support from: </w:t>
            </w:r>
            <w:r w:rsidRPr="695A87AB">
              <w:rPr>
                <w:rFonts w:eastAsia="Garamond" w:cs="Garamond"/>
                <w:sz w:val="22"/>
                <w:szCs w:val="22"/>
              </w:rPr>
              <w:t>Sher Koslosky</w:t>
            </w:r>
          </w:p>
          <w:p w14:paraId="4952E463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proofErr w:type="spellStart"/>
            <w:r w:rsidRPr="695A87AB">
              <w:rPr>
                <w:rFonts w:eastAsia="Garamond" w:cs="Garamond"/>
                <w:sz w:val="22"/>
                <w:szCs w:val="22"/>
              </w:rPr>
              <w:t>Nic</w:t>
            </w:r>
            <w:proofErr w:type="spellEnd"/>
            <w:r w:rsidRPr="695A87AB">
              <w:rPr>
                <w:rFonts w:eastAsia="Garamond" w:cs="Garamond"/>
                <w:sz w:val="22"/>
                <w:szCs w:val="22"/>
              </w:rPr>
              <w:t xml:space="preserve"> Sweet</w:t>
            </w:r>
          </w:p>
          <w:p w14:paraId="5997CC1D" w14:textId="5B148530" w:rsidR="00ED3CC3" w:rsidRDefault="00ED3CC3" w:rsidP="436335E4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70" w:type="pct"/>
          </w:tcPr>
          <w:p w14:paraId="394E3135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 w:rsidRPr="16C81EAB">
              <w:rPr>
                <w:rFonts w:eastAsia="Garamond" w:cs="Garamond"/>
                <w:sz w:val="22"/>
                <w:szCs w:val="22"/>
              </w:rPr>
              <w:t>Cross-Examining Child Witnesses</w:t>
            </w:r>
          </w:p>
          <w:p w14:paraId="07C287EA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4CE4BE53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7E665755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37314846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78AE6A96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 xml:space="preserve">Andres Guevara </w:t>
            </w:r>
          </w:p>
          <w:p w14:paraId="110FFD37" w14:textId="45EB13B9" w:rsidR="00ED3CC3" w:rsidRDefault="00ED3CC3" w:rsidP="00A87840">
            <w:pPr>
              <w:rPr>
                <w:rFonts w:eastAsia="Garamond" w:cs="Garamond"/>
                <w:sz w:val="22"/>
                <w:szCs w:val="22"/>
                <w:highlight w:val="yellow"/>
              </w:rPr>
            </w:pPr>
          </w:p>
        </w:tc>
        <w:tc>
          <w:tcPr>
            <w:tcW w:w="1048" w:type="pct"/>
          </w:tcPr>
          <w:p w14:paraId="6567C7E8" w14:textId="694CB510" w:rsidR="00ED3CC3" w:rsidRDefault="00ED3CC3" w:rsidP="695A87AB">
            <w:pPr>
              <w:rPr>
                <w:rFonts w:eastAsia="Garamond" w:cs="Garamond"/>
                <w:sz w:val="22"/>
                <w:szCs w:val="22"/>
              </w:rPr>
            </w:pPr>
          </w:p>
          <w:p w14:paraId="6212AE6B" w14:textId="07E47615" w:rsidR="00ED3CC3" w:rsidRDefault="00ED3CC3" w:rsidP="695A87AB">
            <w:pPr>
              <w:rPr>
                <w:rFonts w:eastAsia="Garamond" w:cs="Garamond"/>
                <w:sz w:val="22"/>
                <w:szCs w:val="22"/>
              </w:rPr>
            </w:pPr>
          </w:p>
          <w:p w14:paraId="6B699379" w14:textId="07F68292" w:rsidR="00ED3CC3" w:rsidRDefault="00ED3CC3" w:rsidP="00A87840">
            <w:pPr>
              <w:rPr>
                <w:rFonts w:eastAsia="Garamond" w:cs="Garamond"/>
                <w:sz w:val="22"/>
                <w:szCs w:val="22"/>
              </w:rPr>
            </w:pPr>
          </w:p>
        </w:tc>
      </w:tr>
      <w:tr w:rsidR="00F80BB1" w14:paraId="5E99F9BC" w14:textId="77777777" w:rsidTr="4C735C41">
        <w:tc>
          <w:tcPr>
            <w:tcW w:w="380" w:type="pct"/>
            <w:shd w:val="clear" w:color="auto" w:fill="D0CECE" w:themeFill="background2" w:themeFillShade="E6"/>
          </w:tcPr>
          <w:p w14:paraId="39EEE92B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11:50 – 1:30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713AAD00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LUNCH</w:t>
            </w:r>
          </w:p>
        </w:tc>
        <w:tc>
          <w:tcPr>
            <w:tcW w:w="835" w:type="pct"/>
            <w:shd w:val="clear" w:color="auto" w:fill="D0CECE" w:themeFill="background2" w:themeFillShade="E6"/>
          </w:tcPr>
          <w:p w14:paraId="4CEEBB9E" w14:textId="2B5102E9" w:rsidR="00ED3CC3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LUNCH</w:t>
            </w:r>
          </w:p>
        </w:tc>
        <w:tc>
          <w:tcPr>
            <w:tcW w:w="1007" w:type="pct"/>
            <w:shd w:val="clear" w:color="auto" w:fill="D0CECE" w:themeFill="background2" w:themeFillShade="E6"/>
          </w:tcPr>
          <w:p w14:paraId="52E56223" w14:textId="531468F1" w:rsidR="00ED3CC3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LUNCH</w:t>
            </w:r>
          </w:p>
        </w:tc>
        <w:tc>
          <w:tcPr>
            <w:tcW w:w="1070" w:type="pct"/>
            <w:shd w:val="clear" w:color="auto" w:fill="D0CECE" w:themeFill="background2" w:themeFillShade="E6"/>
          </w:tcPr>
          <w:p w14:paraId="07547A01" w14:textId="717DBF89" w:rsidR="00ED3CC3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LUNCH</w:t>
            </w:r>
          </w:p>
        </w:tc>
        <w:tc>
          <w:tcPr>
            <w:tcW w:w="1048" w:type="pct"/>
            <w:shd w:val="clear" w:color="auto" w:fill="D0CECE" w:themeFill="background2" w:themeFillShade="E6"/>
          </w:tcPr>
          <w:p w14:paraId="5043CB0F" w14:textId="3E4EA516" w:rsidR="00ED3CC3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LUNCH</w:t>
            </w:r>
          </w:p>
        </w:tc>
      </w:tr>
      <w:tr w:rsidR="00F80BB1" w14:paraId="07459315" w14:textId="77777777" w:rsidTr="4C735C41">
        <w:tc>
          <w:tcPr>
            <w:tcW w:w="380" w:type="pct"/>
          </w:tcPr>
          <w:p w14:paraId="6537F28F" w14:textId="015F1AE7" w:rsidR="00ED3CC3" w:rsidRDefault="769EC287" w:rsidP="21C95F0D">
            <w:pPr>
              <w:rPr>
                <w:rFonts w:eastAsia="Garamond" w:cs="Garamond"/>
                <w:sz w:val="22"/>
                <w:szCs w:val="22"/>
              </w:rPr>
            </w:pPr>
            <w:r w:rsidRPr="769EC287">
              <w:rPr>
                <w:rFonts w:eastAsia="Garamond" w:cs="Garamond"/>
                <w:sz w:val="22"/>
                <w:szCs w:val="22"/>
              </w:rPr>
              <w:t>12</w:t>
            </w:r>
            <w:r w:rsidR="0068779A">
              <w:rPr>
                <w:rFonts w:eastAsia="Garamond" w:cs="Garamond"/>
                <w:sz w:val="22"/>
                <w:szCs w:val="22"/>
              </w:rPr>
              <w:t>:00</w:t>
            </w:r>
            <w:r w:rsidRPr="769EC287">
              <w:rPr>
                <w:rFonts w:eastAsia="Garamond" w:cs="Garamond"/>
                <w:sz w:val="22"/>
                <w:szCs w:val="22"/>
              </w:rPr>
              <w:t>-1</w:t>
            </w:r>
            <w:r w:rsidR="0068779A">
              <w:rPr>
                <w:rFonts w:eastAsia="Garamond" w:cs="Garamond"/>
                <w:sz w:val="22"/>
                <w:szCs w:val="22"/>
              </w:rPr>
              <w:t>:00</w:t>
            </w:r>
          </w:p>
        </w:tc>
        <w:tc>
          <w:tcPr>
            <w:tcW w:w="660" w:type="pct"/>
          </w:tcPr>
          <w:p w14:paraId="6DFB9E20" w14:textId="4C334B1C" w:rsidR="00ED3CC3" w:rsidRPr="0068779A" w:rsidRDefault="0068779A" w:rsidP="21C95F0D">
            <w:pPr>
              <w:rPr>
                <w:rFonts w:eastAsia="Garamond" w:cs="Garamond"/>
                <w:b/>
                <w:sz w:val="22"/>
                <w:szCs w:val="22"/>
              </w:rPr>
            </w:pPr>
            <w:r w:rsidRPr="0068779A">
              <w:rPr>
                <w:rFonts w:eastAsia="Garamond" w:cs="Garamond"/>
                <w:b/>
                <w:sz w:val="22"/>
                <w:szCs w:val="22"/>
              </w:rPr>
              <w:t xml:space="preserve">OFFICE HEAD MEETING </w:t>
            </w:r>
          </w:p>
        </w:tc>
        <w:tc>
          <w:tcPr>
            <w:tcW w:w="835" w:type="pct"/>
          </w:tcPr>
          <w:p w14:paraId="10AE0AC8" w14:textId="2D49AA43" w:rsidR="00ED3CC3" w:rsidRDefault="00ED3CC3" w:rsidP="0068779A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07" w:type="pct"/>
          </w:tcPr>
          <w:p w14:paraId="70DF9E56" w14:textId="7DA07B7B" w:rsidR="00ED3CC3" w:rsidRDefault="00ED3CC3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70" w:type="pct"/>
          </w:tcPr>
          <w:p w14:paraId="44E871BC" w14:textId="77777777" w:rsidR="00ED3CC3" w:rsidRDefault="00ED3CC3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48" w:type="pct"/>
          </w:tcPr>
          <w:p w14:paraId="144A5D23" w14:textId="77777777" w:rsidR="00ED3CC3" w:rsidRDefault="00ED3CC3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</w:tr>
      <w:tr w:rsidR="00F80BB1" w14:paraId="0ED98AD8" w14:textId="77777777" w:rsidTr="4C735C41">
        <w:tc>
          <w:tcPr>
            <w:tcW w:w="380" w:type="pct"/>
            <w:shd w:val="clear" w:color="auto" w:fill="D0CECE" w:themeFill="background2" w:themeFillShade="E6"/>
          </w:tcPr>
          <w:p w14:paraId="2132ED1B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1:30-2:20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59971BFE" w14:textId="7009B920" w:rsidR="0068779A" w:rsidRPr="00ED355D" w:rsidRDefault="4C735C41" w:rsidP="4C735C41">
            <w:pPr>
              <w:rPr>
                <w:rFonts w:eastAsia="Garamond" w:cs="Garamond"/>
                <w:b/>
                <w:bCs/>
                <w:i/>
                <w:iCs/>
                <w:sz w:val="22"/>
                <w:szCs w:val="22"/>
              </w:rPr>
            </w:pPr>
            <w:r w:rsidRPr="4C735C41">
              <w:rPr>
                <w:rFonts w:eastAsia="Garamond" w:cs="Garamond"/>
                <w:sz w:val="22"/>
                <w:szCs w:val="22"/>
              </w:rPr>
              <w:t>De-stress with Breathing, Yoga and Meditation</w:t>
            </w:r>
          </w:p>
          <w:p w14:paraId="79D40D3B" w14:textId="603D5EF6" w:rsidR="0068779A" w:rsidRPr="00ED355D" w:rsidRDefault="0068779A" w:rsidP="4C735C41">
            <w:pPr>
              <w:rPr>
                <w:rFonts w:eastAsia="Garamond" w:cs="Garamond"/>
                <w:sz w:val="22"/>
                <w:szCs w:val="22"/>
              </w:rPr>
            </w:pPr>
          </w:p>
          <w:p w14:paraId="60F23E49" w14:textId="4A2F7214" w:rsidR="0068779A" w:rsidRPr="00ED355D" w:rsidRDefault="4C735C41" w:rsidP="4C735C41">
            <w:pPr>
              <w:rPr>
                <w:rFonts w:eastAsia="Garamond" w:cs="Garamond"/>
                <w:sz w:val="22"/>
                <w:szCs w:val="22"/>
              </w:rPr>
            </w:pPr>
            <w:r w:rsidRPr="4C735C41">
              <w:rPr>
                <w:rFonts w:eastAsia="Garamond" w:cs="Garamond"/>
                <w:sz w:val="22"/>
                <w:szCs w:val="22"/>
              </w:rPr>
              <w:t>Fatima Garcia-Sanchez</w:t>
            </w:r>
          </w:p>
          <w:p w14:paraId="39B9D081" w14:textId="558570B5" w:rsidR="0068779A" w:rsidRPr="00ED355D" w:rsidRDefault="0068779A" w:rsidP="4C735C41">
            <w:pPr>
              <w:rPr>
                <w:rFonts w:eastAsia="Garamond" w:cs="Garamond"/>
                <w:sz w:val="22"/>
                <w:szCs w:val="22"/>
              </w:rPr>
            </w:pPr>
          </w:p>
          <w:p w14:paraId="738610EB" w14:textId="789AA00F" w:rsidR="0068779A" w:rsidRPr="00ED355D" w:rsidRDefault="4C735C41" w:rsidP="4C735C41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4C735C41">
              <w:rPr>
                <w:rFonts w:eastAsia="Garamond" w:cs="Garamond"/>
                <w:sz w:val="22"/>
                <w:szCs w:val="22"/>
              </w:rPr>
              <w:t>Raikeis</w:t>
            </w:r>
            <w:proofErr w:type="spellEnd"/>
            <w:r w:rsidRPr="4C735C41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4C735C41">
              <w:rPr>
                <w:rFonts w:eastAsia="Garamond" w:cs="Garamond"/>
                <w:sz w:val="22"/>
                <w:szCs w:val="22"/>
              </w:rPr>
              <w:t>Timm</w:t>
            </w:r>
            <w:proofErr w:type="spellEnd"/>
          </w:p>
        </w:tc>
        <w:tc>
          <w:tcPr>
            <w:tcW w:w="835" w:type="pct"/>
            <w:shd w:val="clear" w:color="auto" w:fill="D0CECE" w:themeFill="background2" w:themeFillShade="E6"/>
          </w:tcPr>
          <w:p w14:paraId="4DFF698F" w14:textId="763164D8" w:rsidR="00ED3CC3" w:rsidRDefault="0068779A" w:rsidP="0D6DCD9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lastRenderedPageBreak/>
              <w:t xml:space="preserve">Identifying and Advocating for Clients </w:t>
            </w:r>
            <w:r>
              <w:rPr>
                <w:rFonts w:eastAsia="Garamond" w:cs="Garamond"/>
                <w:sz w:val="22"/>
                <w:szCs w:val="22"/>
              </w:rPr>
              <w:lastRenderedPageBreak/>
              <w:t xml:space="preserve">with Developmental Disability </w:t>
            </w:r>
          </w:p>
          <w:p w14:paraId="659FE0F7" w14:textId="667934A0" w:rsidR="0068779A" w:rsidRDefault="0068779A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52E4C0BB" w14:textId="77777777" w:rsidR="0068779A" w:rsidRDefault="0068779A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5DD420FC" w14:textId="34DB8C3D" w:rsidR="00ED3CC3" w:rsidRDefault="0D6DCD9D" w:rsidP="0D6DCD9D">
            <w:pPr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 xml:space="preserve">Tim McArthur </w:t>
            </w:r>
          </w:p>
        </w:tc>
        <w:tc>
          <w:tcPr>
            <w:tcW w:w="1007" w:type="pct"/>
            <w:shd w:val="clear" w:color="auto" w:fill="D0CECE" w:themeFill="background2" w:themeFillShade="E6"/>
          </w:tcPr>
          <w:p w14:paraId="59F9F206" w14:textId="297A8F0F" w:rsidR="00A87840" w:rsidRDefault="47F0611A" w:rsidP="00A8784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47F0611A">
              <w:rPr>
                <w:rFonts w:eastAsia="Garamond" w:cs="Garamond"/>
                <w:sz w:val="22"/>
                <w:szCs w:val="22"/>
              </w:rPr>
              <w:lastRenderedPageBreak/>
              <w:t>How to get the Information you Need on Bad Cops</w:t>
            </w:r>
          </w:p>
          <w:p w14:paraId="51DD3669" w14:textId="2E7D3363" w:rsidR="00A87840" w:rsidRDefault="00A87840" w:rsidP="00A8784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14291D42" w14:textId="77777777" w:rsidR="00A87840" w:rsidRDefault="00A87840" w:rsidP="00A8784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64C6C4B1" w14:textId="77777777" w:rsidR="00A87840" w:rsidRDefault="00A87840" w:rsidP="00A8784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3874A573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Joe Archambault</w:t>
            </w:r>
          </w:p>
          <w:p w14:paraId="6DFBFCE0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Adam Frank</w:t>
            </w:r>
          </w:p>
          <w:p w14:paraId="637805D2" w14:textId="7720FDE1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eastAsia="Garamond" w:cs="Garamond"/>
                <w:sz w:val="22"/>
                <w:szCs w:val="22"/>
              </w:rPr>
              <w:t>Mattis</w:t>
            </w:r>
            <w:proofErr w:type="spellEnd"/>
          </w:p>
        </w:tc>
        <w:tc>
          <w:tcPr>
            <w:tcW w:w="1070" w:type="pct"/>
            <w:shd w:val="clear" w:color="auto" w:fill="D0CECE" w:themeFill="background2" w:themeFillShade="E6"/>
          </w:tcPr>
          <w:p w14:paraId="7AC1EFAE" w14:textId="32D1650A" w:rsidR="00ED3CC3" w:rsidRDefault="47F0611A" w:rsidP="0D6DCD9D">
            <w:pPr>
              <w:rPr>
                <w:rFonts w:eastAsia="Garamond" w:cs="Garamond"/>
                <w:sz w:val="22"/>
                <w:szCs w:val="22"/>
              </w:rPr>
            </w:pPr>
            <w:r w:rsidRPr="47F0611A">
              <w:rPr>
                <w:rFonts w:eastAsia="Garamond" w:cs="Garamond"/>
                <w:sz w:val="22"/>
                <w:szCs w:val="22"/>
              </w:rPr>
              <w:lastRenderedPageBreak/>
              <w:t>Preserving Issues for Appeal</w:t>
            </w:r>
          </w:p>
          <w:p w14:paraId="55780B31" w14:textId="04F6A04B" w:rsidR="00ED3CC3" w:rsidRDefault="00ED3CC3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4043CDA7" w14:textId="66F0B60E" w:rsidR="00ED3CC3" w:rsidRDefault="00ED3CC3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3B851F16" w14:textId="77777777" w:rsidR="00B72656" w:rsidRDefault="00B72656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3041EE7E" w14:textId="7163231D" w:rsidR="00ED3CC3" w:rsidRDefault="00ED3CC3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5321AC76" w14:textId="1A715E5F" w:rsidR="00ED3CC3" w:rsidRDefault="0D6DCD9D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>Shelby Deeney</w:t>
            </w:r>
          </w:p>
          <w:p w14:paraId="78ED5D75" w14:textId="4E1A4DC1" w:rsidR="00ED3CC3" w:rsidRDefault="0D6DCD9D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>Meghan Morris</w:t>
            </w:r>
          </w:p>
          <w:p w14:paraId="463F29E8" w14:textId="410E7860" w:rsidR="00ED3CC3" w:rsidRDefault="00ED3CC3" w:rsidP="0D6DCD9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D0CECE" w:themeFill="background2" w:themeFillShade="E6"/>
          </w:tcPr>
          <w:p w14:paraId="108A66C2" w14:textId="2E1FC576" w:rsidR="00ED3CC3" w:rsidRDefault="21C95F0D" w:rsidP="21C95F0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lastRenderedPageBreak/>
              <w:t xml:space="preserve">Effective and Compassionate Care for our Clients and Ourselves </w:t>
            </w:r>
          </w:p>
          <w:p w14:paraId="7A9CFD4A" w14:textId="150B83B6" w:rsidR="00B72656" w:rsidRDefault="00B72656" w:rsidP="21C95F0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lastRenderedPageBreak/>
              <w:t>(Administrative Staff Only)</w:t>
            </w:r>
          </w:p>
          <w:p w14:paraId="72AB3BBD" w14:textId="77777777" w:rsidR="00B72656" w:rsidRDefault="00B72656" w:rsidP="21C95F0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3B7B4B86" w14:textId="7CE68C9F" w:rsidR="00ED3CC3" w:rsidRDefault="21C95F0D" w:rsidP="21C95F0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Carol Heinisch </w:t>
            </w:r>
          </w:p>
        </w:tc>
      </w:tr>
      <w:tr w:rsidR="00B72656" w14:paraId="68D5E45E" w14:textId="77777777" w:rsidTr="4C735C41">
        <w:tc>
          <w:tcPr>
            <w:tcW w:w="380" w:type="pct"/>
          </w:tcPr>
          <w:p w14:paraId="21058A25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lastRenderedPageBreak/>
              <w:t xml:space="preserve">2:30-3:20 </w:t>
            </w:r>
          </w:p>
        </w:tc>
        <w:tc>
          <w:tcPr>
            <w:tcW w:w="660" w:type="pct"/>
          </w:tcPr>
          <w:p w14:paraId="0680F1B5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1EF72664">
              <w:rPr>
                <w:rFonts w:eastAsia="Garamond" w:cs="Garamond"/>
                <w:i/>
                <w:iCs/>
                <w:sz w:val="22"/>
                <w:szCs w:val="22"/>
              </w:rPr>
              <w:t>The Feminist War on Crime:  The Unexpected Role of Women’s Liberation in Mass Incarceration</w:t>
            </w:r>
          </w:p>
          <w:p w14:paraId="7FAA565A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66204FF1" w14:textId="3D30F27C" w:rsidR="00B72656" w:rsidRDefault="00B72656" w:rsidP="00B72656">
            <w:pPr>
              <w:rPr>
                <w:rFonts w:eastAsia="Garamond" w:cs="Garamond"/>
                <w:i/>
                <w:iCs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Professor </w:t>
            </w:r>
            <w:proofErr w:type="spellStart"/>
            <w:r w:rsidRPr="1EF72664">
              <w:rPr>
                <w:rFonts w:eastAsia="Garamond" w:cs="Garamond"/>
                <w:sz w:val="22"/>
                <w:szCs w:val="22"/>
              </w:rPr>
              <w:t>Aya</w:t>
            </w:r>
            <w:proofErr w:type="spellEnd"/>
            <w:r w:rsidRPr="1EF72664">
              <w:rPr>
                <w:rFonts w:eastAsia="Garamond" w:cs="Garamond"/>
                <w:sz w:val="22"/>
                <w:szCs w:val="22"/>
              </w:rPr>
              <w:t xml:space="preserve"> Gruber </w:t>
            </w:r>
          </w:p>
        </w:tc>
        <w:tc>
          <w:tcPr>
            <w:tcW w:w="835" w:type="pct"/>
          </w:tcPr>
          <w:p w14:paraId="724208CB" w14:textId="4BFFE3F8" w:rsidR="00B72656" w:rsidRPr="24DB6522" w:rsidRDefault="53D05DC7" w:rsidP="00B72656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r w:rsidRPr="53D05DC7">
              <w:rPr>
                <w:rFonts w:eastAsia="Garamond" w:cs="Garamond"/>
                <w:sz w:val="22"/>
                <w:szCs w:val="22"/>
              </w:rPr>
              <w:t>Juvenile Law Update</w:t>
            </w:r>
          </w:p>
          <w:p w14:paraId="55A9F6A4" w14:textId="1336539B" w:rsidR="00B72656" w:rsidRPr="24DB6522" w:rsidRDefault="00B72656" w:rsidP="00B72656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5CD1E4F4" w14:textId="77777777" w:rsidR="00B72656" w:rsidRDefault="00B72656" w:rsidP="00B72656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46028E6E" w14:textId="77777777" w:rsidR="00B72656" w:rsidRDefault="00B72656" w:rsidP="00B72656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1CF56163" w14:textId="77777777" w:rsidR="00B72656" w:rsidRDefault="00B72656" w:rsidP="00B72656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39DA715E" w14:textId="77777777" w:rsidR="00B72656" w:rsidRDefault="00B72656" w:rsidP="00B72656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1CF89C6F" w14:textId="446D8D81" w:rsidR="00B72656" w:rsidRPr="24DB6522" w:rsidRDefault="00B72656" w:rsidP="00B72656">
            <w:pPr>
              <w:spacing w:before="240" w:line="257" w:lineRule="auto"/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>Ryann Hardman</w:t>
            </w:r>
          </w:p>
        </w:tc>
        <w:tc>
          <w:tcPr>
            <w:tcW w:w="1007" w:type="pct"/>
          </w:tcPr>
          <w:p w14:paraId="08B7998C" w14:textId="3124653A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>Ethics Hot Topics for Criminal Defense</w:t>
            </w:r>
          </w:p>
          <w:p w14:paraId="4F1B55BC" w14:textId="5BA62200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>(2 hour pre-recorded session)</w:t>
            </w:r>
          </w:p>
          <w:p w14:paraId="6DE73D12" w14:textId="11851107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7564DBCA" w14:textId="54E68EC3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62B026A1" w14:textId="16FC61C7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4343181F" w14:textId="02B7DF23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41D9CFDD" w14:textId="0476BF86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3034A9E6" w14:textId="775ECA7E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>Greg Greer</w:t>
            </w:r>
          </w:p>
          <w:p w14:paraId="1B3B4AC4" w14:textId="362A27A8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>Molly Hamsher</w:t>
            </w:r>
          </w:p>
          <w:p w14:paraId="6CBB165C" w14:textId="0829C559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 xml:space="preserve">Jeffrey </w:t>
            </w:r>
            <w:proofErr w:type="spellStart"/>
            <w:r w:rsidRPr="02C068B0">
              <w:rPr>
                <w:rFonts w:eastAsia="Garamond" w:cs="Garamond"/>
                <w:sz w:val="22"/>
                <w:szCs w:val="22"/>
              </w:rPr>
              <w:t>Pagliuca</w:t>
            </w:r>
            <w:proofErr w:type="spellEnd"/>
          </w:p>
          <w:p w14:paraId="025D6A53" w14:textId="254E18C4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 xml:space="preserve">Sheryl </w:t>
            </w:r>
            <w:proofErr w:type="spellStart"/>
            <w:r w:rsidRPr="02C068B0">
              <w:rPr>
                <w:rFonts w:eastAsia="Garamond" w:cs="Garamond"/>
                <w:sz w:val="22"/>
                <w:szCs w:val="22"/>
              </w:rPr>
              <w:t>Uhlmann</w:t>
            </w:r>
            <w:proofErr w:type="spellEnd"/>
          </w:p>
          <w:p w14:paraId="0C07D432" w14:textId="16FD9460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3FD4DF67" w14:textId="09770B3D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2DBF0D7D" w14:textId="7F1311AA" w:rsidR="00B72656" w:rsidRDefault="00B72656" w:rsidP="02C068B0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70" w:type="pct"/>
          </w:tcPr>
          <w:p w14:paraId="7E104A10" w14:textId="230C1A3D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>Foundations of Trying an Alcohol Breath Test Case</w:t>
            </w:r>
          </w:p>
          <w:p w14:paraId="28047095" w14:textId="6F0B2BD1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 xml:space="preserve">(Session I) </w:t>
            </w:r>
          </w:p>
          <w:p w14:paraId="0ED0B0EB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1F5D2300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5613E4A4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66E6B6C4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6B62F1B3" w14:textId="543741DE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Professor </w:t>
            </w:r>
            <w:r w:rsidRPr="0D6DCD9D">
              <w:rPr>
                <w:rFonts w:eastAsia="Garamond" w:cs="Garamond"/>
                <w:sz w:val="22"/>
                <w:szCs w:val="22"/>
              </w:rPr>
              <w:t>Lauren McLane</w:t>
            </w:r>
          </w:p>
        </w:tc>
        <w:tc>
          <w:tcPr>
            <w:tcW w:w="1048" w:type="pct"/>
          </w:tcPr>
          <w:p w14:paraId="7F70F621" w14:textId="3B72FEFA" w:rsidR="00B72656" w:rsidRDefault="47F0611A" w:rsidP="00B72656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47F0611A">
              <w:rPr>
                <w:rFonts w:eastAsia="Garamond" w:cs="Garamond"/>
                <w:sz w:val="22"/>
                <w:szCs w:val="22"/>
              </w:rPr>
              <w:t xml:space="preserve">Let’s Talk about Harm Reduction: Laws and Life for People who Inject Drugs in Colorado </w:t>
            </w:r>
          </w:p>
          <w:p w14:paraId="2B9F5523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1A91F104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6BD7DD00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53462BD4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5858C268">
              <w:rPr>
                <w:rFonts w:eastAsia="Garamond" w:cs="Garamond"/>
                <w:sz w:val="22"/>
                <w:szCs w:val="22"/>
              </w:rPr>
              <w:t xml:space="preserve">Lisa </w:t>
            </w:r>
            <w:proofErr w:type="spellStart"/>
            <w:r w:rsidRPr="5858C268">
              <w:rPr>
                <w:rFonts w:eastAsia="Garamond" w:cs="Garamond"/>
                <w:sz w:val="22"/>
                <w:szCs w:val="22"/>
              </w:rPr>
              <w:t>Raville</w:t>
            </w:r>
            <w:proofErr w:type="spellEnd"/>
          </w:p>
          <w:p w14:paraId="02F2C34E" w14:textId="7F629A1E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</w:tc>
      </w:tr>
      <w:tr w:rsidR="00B72656" w14:paraId="0257B366" w14:textId="77777777" w:rsidTr="4C735C41">
        <w:tc>
          <w:tcPr>
            <w:tcW w:w="380" w:type="pct"/>
            <w:shd w:val="clear" w:color="auto" w:fill="D0CECE" w:themeFill="background2" w:themeFillShade="E6"/>
          </w:tcPr>
          <w:p w14:paraId="51F53928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3:30-4:20 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639987C1" w14:textId="113C5194" w:rsidR="00B72656" w:rsidRDefault="092E655C" w:rsidP="00B72656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The Raging Dumpster Fire that is C.R.S. 16-4-105 et. seq.</w:t>
            </w:r>
          </w:p>
          <w:p w14:paraId="75FBFF78" w14:textId="495D93A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25F65885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2039AE21" w14:textId="5B868676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1EF72664">
              <w:rPr>
                <w:rFonts w:eastAsia="Garamond" w:cs="Garamond"/>
                <w:sz w:val="22"/>
                <w:szCs w:val="22"/>
              </w:rPr>
              <w:t xml:space="preserve">Jud </w:t>
            </w:r>
            <w:proofErr w:type="spellStart"/>
            <w:r w:rsidRPr="1EF72664">
              <w:rPr>
                <w:rFonts w:eastAsia="Garamond" w:cs="Garamond"/>
                <w:sz w:val="22"/>
                <w:szCs w:val="22"/>
              </w:rPr>
              <w:t>Lohnes</w:t>
            </w:r>
            <w:proofErr w:type="spellEnd"/>
            <w:r w:rsidRPr="1EF72664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0A3C28DD" w14:textId="3BFE643B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1EF72664">
              <w:rPr>
                <w:rFonts w:eastAsia="Garamond" w:cs="Garamond"/>
                <w:sz w:val="22"/>
                <w:szCs w:val="22"/>
              </w:rPr>
              <w:t>Katie Yens</w:t>
            </w:r>
          </w:p>
          <w:p w14:paraId="43CF9FC2" w14:textId="720D8E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1231BE67" w14:textId="0A299426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D0CECE" w:themeFill="background2" w:themeFillShade="E6"/>
          </w:tcPr>
          <w:p w14:paraId="6CD7611E" w14:textId="68F509C6" w:rsidR="00B72656" w:rsidRDefault="53D05DC7" w:rsidP="00B72656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proofErr w:type="spellStart"/>
            <w:r w:rsidRPr="53D05DC7">
              <w:rPr>
                <w:rFonts w:eastAsia="Garamond" w:cs="Garamond"/>
                <w:sz w:val="22"/>
                <w:szCs w:val="22"/>
              </w:rPr>
              <w:t>Neurodivergence</w:t>
            </w:r>
            <w:proofErr w:type="spellEnd"/>
            <w:r w:rsidRPr="53D05DC7">
              <w:rPr>
                <w:rFonts w:eastAsia="Garamond" w:cs="Garamond"/>
                <w:sz w:val="22"/>
                <w:szCs w:val="22"/>
              </w:rPr>
              <w:t xml:space="preserve"> Within Public Defense</w:t>
            </w:r>
          </w:p>
          <w:p w14:paraId="36F88431" w14:textId="5545FFD7" w:rsidR="53D05DC7" w:rsidRDefault="53D05DC7" w:rsidP="53D05DC7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082DB73A" w14:textId="1DB5B8F5" w:rsidR="00B72656" w:rsidRPr="24DB6522" w:rsidRDefault="00B72656" w:rsidP="00B72656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Zoe Collins, </w:t>
            </w:r>
            <w:proofErr w:type="spellStart"/>
            <w:r w:rsidRPr="21C95F0D">
              <w:rPr>
                <w:rFonts w:eastAsia="Garamond" w:cs="Garamond"/>
                <w:sz w:val="22"/>
                <w:szCs w:val="22"/>
              </w:rPr>
              <w:t>PsyD</w:t>
            </w:r>
            <w:proofErr w:type="spellEnd"/>
          </w:p>
        </w:tc>
        <w:tc>
          <w:tcPr>
            <w:tcW w:w="1007" w:type="pct"/>
            <w:shd w:val="clear" w:color="auto" w:fill="D0CECE" w:themeFill="background2" w:themeFillShade="E6"/>
          </w:tcPr>
          <w:p w14:paraId="2A393153" w14:textId="3124653A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>Ethics Hot Topics for Criminal Defense</w:t>
            </w:r>
          </w:p>
          <w:p w14:paraId="5BDE5BF6" w14:textId="5BA62200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>(2 hour pre-recorded session)</w:t>
            </w:r>
          </w:p>
          <w:p w14:paraId="090CEA8E" w14:textId="11851107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2247B86D" w14:textId="54E68EC3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717EEADC" w14:textId="16FC61C7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3496A02C" w14:textId="02B7DF23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491C79F9" w14:textId="0476BF86" w:rsidR="00B72656" w:rsidRDefault="00B72656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6B6F8A61" w14:textId="775ECA7E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>Greg Greer</w:t>
            </w:r>
          </w:p>
          <w:p w14:paraId="12EDEFB9" w14:textId="362A27A8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>Molly Hamsher</w:t>
            </w:r>
          </w:p>
          <w:p w14:paraId="1244ADC2" w14:textId="0829C559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 xml:space="preserve">Jeffrey </w:t>
            </w:r>
            <w:proofErr w:type="spellStart"/>
            <w:r w:rsidRPr="02C068B0">
              <w:rPr>
                <w:rFonts w:eastAsia="Garamond" w:cs="Garamond"/>
                <w:sz w:val="22"/>
                <w:szCs w:val="22"/>
              </w:rPr>
              <w:t>Pagliuca</w:t>
            </w:r>
            <w:proofErr w:type="spellEnd"/>
          </w:p>
          <w:p w14:paraId="31FBE0E2" w14:textId="254E18C4" w:rsidR="00B72656" w:rsidRDefault="02C068B0" w:rsidP="02C068B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2C068B0">
              <w:rPr>
                <w:rFonts w:eastAsia="Garamond" w:cs="Garamond"/>
                <w:sz w:val="22"/>
                <w:szCs w:val="22"/>
              </w:rPr>
              <w:t xml:space="preserve">Sheryl </w:t>
            </w:r>
            <w:proofErr w:type="spellStart"/>
            <w:r w:rsidRPr="02C068B0">
              <w:rPr>
                <w:rFonts w:eastAsia="Garamond" w:cs="Garamond"/>
                <w:sz w:val="22"/>
                <w:szCs w:val="22"/>
              </w:rPr>
              <w:t>Uhlmann</w:t>
            </w:r>
            <w:proofErr w:type="spellEnd"/>
          </w:p>
          <w:p w14:paraId="36FEB5B0" w14:textId="464A10C8" w:rsidR="00B72656" w:rsidRDefault="00B72656" w:rsidP="02C068B0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D0CECE" w:themeFill="background2" w:themeFillShade="E6"/>
          </w:tcPr>
          <w:p w14:paraId="44B526A9" w14:textId="165586B3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 xml:space="preserve">The </w:t>
            </w:r>
            <w:proofErr w:type="spellStart"/>
            <w:r w:rsidRPr="0D6DCD9D">
              <w:rPr>
                <w:rFonts w:eastAsia="Garamond" w:cs="Garamond"/>
                <w:sz w:val="22"/>
                <w:szCs w:val="22"/>
              </w:rPr>
              <w:t>Measurand</w:t>
            </w:r>
            <w:proofErr w:type="spellEnd"/>
            <w:r w:rsidRPr="0D6DCD9D">
              <w:rPr>
                <w:rFonts w:eastAsia="Garamond" w:cs="Garamond"/>
                <w:sz w:val="22"/>
                <w:szCs w:val="22"/>
              </w:rPr>
              <w:t xml:space="preserve"> Approach and Dismantling an Alcohol Breath Test Without an Expert (Session II)</w:t>
            </w:r>
          </w:p>
          <w:p w14:paraId="0AE67B85" w14:textId="5AFC1E55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  <w:p w14:paraId="1A472371" w14:textId="63CF6491" w:rsidR="00B72656" w:rsidRDefault="092E655C" w:rsidP="00B72656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Professor Lauren McLane</w:t>
            </w:r>
          </w:p>
          <w:p w14:paraId="30D7AA69" w14:textId="67A2396B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D0CECE" w:themeFill="background2" w:themeFillShade="E6"/>
          </w:tcPr>
          <w:p w14:paraId="7196D064" w14:textId="4D10060B" w:rsidR="00B72656" w:rsidRDefault="00B72656" w:rsidP="00B72656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New Admin Welcome and Awards</w:t>
            </w:r>
          </w:p>
        </w:tc>
      </w:tr>
      <w:tr w:rsidR="00B72656" w14:paraId="4BF535F6" w14:textId="77777777" w:rsidTr="4C735C41">
        <w:tc>
          <w:tcPr>
            <w:tcW w:w="380" w:type="pct"/>
          </w:tcPr>
          <w:p w14:paraId="5365C454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lastRenderedPageBreak/>
              <w:t xml:space="preserve">4:30 - </w:t>
            </w:r>
          </w:p>
        </w:tc>
        <w:tc>
          <w:tcPr>
            <w:tcW w:w="660" w:type="pct"/>
          </w:tcPr>
          <w:p w14:paraId="3D50B95D" w14:textId="77777777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Achievement Awards</w:t>
            </w:r>
          </w:p>
        </w:tc>
        <w:tc>
          <w:tcPr>
            <w:tcW w:w="835" w:type="pct"/>
          </w:tcPr>
          <w:p w14:paraId="6F59582C" w14:textId="6A9336DA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---------------------</w:t>
            </w:r>
          </w:p>
        </w:tc>
        <w:tc>
          <w:tcPr>
            <w:tcW w:w="1007" w:type="pct"/>
          </w:tcPr>
          <w:p w14:paraId="5B08B5D1" w14:textId="073C28C2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-------------------</w:t>
            </w:r>
          </w:p>
        </w:tc>
        <w:tc>
          <w:tcPr>
            <w:tcW w:w="1070" w:type="pct"/>
          </w:tcPr>
          <w:p w14:paraId="16DEB4AB" w14:textId="6BA758FB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</w:t>
            </w:r>
          </w:p>
        </w:tc>
        <w:tc>
          <w:tcPr>
            <w:tcW w:w="1048" w:type="pct"/>
          </w:tcPr>
          <w:p w14:paraId="0AD9C6F4" w14:textId="5FC611F9" w:rsidR="00B72656" w:rsidRDefault="00B72656" w:rsidP="00B72656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-------------------</w:t>
            </w:r>
          </w:p>
        </w:tc>
      </w:tr>
    </w:tbl>
    <w:p w14:paraId="4B1F511A" w14:textId="77777777" w:rsidR="00796C89" w:rsidRDefault="00DA730C" w:rsidP="21C95F0D">
      <w:pPr>
        <w:rPr>
          <w:rFonts w:eastAsia="Garamond" w:cs="Garamond"/>
          <w:sz w:val="22"/>
          <w:szCs w:val="22"/>
        </w:rPr>
      </w:pPr>
    </w:p>
    <w:p w14:paraId="65F9C3DC" w14:textId="77777777" w:rsidR="00636294" w:rsidRDefault="00636294" w:rsidP="21C95F0D">
      <w:pPr>
        <w:rPr>
          <w:rFonts w:eastAsia="Garamond" w:cs="Garamond"/>
          <w:sz w:val="22"/>
          <w:szCs w:val="22"/>
        </w:rPr>
      </w:pPr>
      <w:r w:rsidRPr="21C95F0D">
        <w:rPr>
          <w:rFonts w:eastAsia="Garamond" w:cs="Garamond"/>
          <w:sz w:val="22"/>
          <w:szCs w:val="22"/>
        </w:rPr>
        <w:br w:type="page"/>
      </w:r>
    </w:p>
    <w:p w14:paraId="5023141B" w14:textId="77777777" w:rsidR="00625B90" w:rsidRDefault="00625B90" w:rsidP="21C95F0D">
      <w:pPr>
        <w:rPr>
          <w:rFonts w:eastAsia="Garamond" w:cs="Garamond"/>
          <w:sz w:val="22"/>
          <w:szCs w:val="22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26"/>
        <w:gridCol w:w="1869"/>
        <w:gridCol w:w="2160"/>
        <w:gridCol w:w="2610"/>
        <w:gridCol w:w="2790"/>
        <w:gridCol w:w="2700"/>
      </w:tblGrid>
      <w:tr w:rsidR="000262BC" w14:paraId="16A00202" w14:textId="412CF68F" w:rsidTr="4C735C41">
        <w:tc>
          <w:tcPr>
            <w:tcW w:w="826" w:type="dxa"/>
          </w:tcPr>
          <w:p w14:paraId="2EF6AEB7" w14:textId="77777777" w:rsidR="00ED3CC3" w:rsidRPr="00636294" w:rsidRDefault="21C95F0D" w:rsidP="21C95F0D">
            <w:pPr>
              <w:rPr>
                <w:rFonts w:eastAsia="Garamond" w:cs="Garamond"/>
                <w:b/>
                <w:bCs/>
                <w:sz w:val="22"/>
                <w:szCs w:val="22"/>
              </w:rPr>
            </w:pPr>
            <w:r w:rsidRPr="21C95F0D">
              <w:rPr>
                <w:rFonts w:eastAsia="Garamond" w:cs="Garamond"/>
                <w:b/>
                <w:bCs/>
                <w:sz w:val="22"/>
                <w:szCs w:val="22"/>
              </w:rPr>
              <w:t xml:space="preserve">Time:  </w:t>
            </w:r>
          </w:p>
          <w:p w14:paraId="5B505F80" w14:textId="77777777" w:rsidR="00ED3CC3" w:rsidRDefault="21C95F0D" w:rsidP="21C95F0D">
            <w:pPr>
              <w:rPr>
                <w:rFonts w:eastAsia="Garamond" w:cs="Garamond"/>
                <w:b/>
                <w:bCs/>
                <w:sz w:val="22"/>
                <w:szCs w:val="22"/>
              </w:rPr>
            </w:pPr>
            <w:r w:rsidRPr="21C95F0D">
              <w:rPr>
                <w:rFonts w:eastAsia="Garamond" w:cs="Garamond"/>
                <w:b/>
                <w:bCs/>
                <w:sz w:val="22"/>
                <w:szCs w:val="22"/>
              </w:rPr>
              <w:t>Sept. 21, 2021</w:t>
            </w:r>
          </w:p>
          <w:p w14:paraId="1F3B1409" w14:textId="77777777" w:rsidR="00ED3CC3" w:rsidRPr="00636294" w:rsidRDefault="00ED3CC3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869" w:type="dxa"/>
          </w:tcPr>
          <w:p w14:paraId="562C75D1" w14:textId="2C3C9480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</w:t>
            </w:r>
          </w:p>
        </w:tc>
        <w:tc>
          <w:tcPr>
            <w:tcW w:w="2160" w:type="dxa"/>
          </w:tcPr>
          <w:p w14:paraId="664355AD" w14:textId="7961994A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-----------------------</w:t>
            </w:r>
          </w:p>
        </w:tc>
        <w:tc>
          <w:tcPr>
            <w:tcW w:w="2610" w:type="dxa"/>
          </w:tcPr>
          <w:p w14:paraId="1A965116" w14:textId="62109E3A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------------------</w:t>
            </w:r>
          </w:p>
        </w:tc>
        <w:tc>
          <w:tcPr>
            <w:tcW w:w="2790" w:type="dxa"/>
          </w:tcPr>
          <w:p w14:paraId="7DF4E37C" w14:textId="70A8240E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---------------</w:t>
            </w:r>
          </w:p>
        </w:tc>
        <w:tc>
          <w:tcPr>
            <w:tcW w:w="2700" w:type="dxa"/>
          </w:tcPr>
          <w:p w14:paraId="74FBAEED" w14:textId="143AECCE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----------</w:t>
            </w:r>
          </w:p>
        </w:tc>
      </w:tr>
      <w:tr w:rsidR="000262BC" w14:paraId="7A8EDA34" w14:textId="6879815B" w:rsidTr="4C735C41">
        <w:tc>
          <w:tcPr>
            <w:tcW w:w="826" w:type="dxa"/>
            <w:shd w:val="clear" w:color="auto" w:fill="D0CECE" w:themeFill="background2" w:themeFillShade="E6"/>
          </w:tcPr>
          <w:p w14:paraId="64C424FE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8:30 - 9:20 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5BEE68BD" w14:textId="4BCF0824" w:rsidR="00ED3CC3" w:rsidRDefault="092E655C" w:rsidP="008E5A7F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CSR 1: Operation Espionage (Crime Scene Reconstruction)</w:t>
            </w:r>
          </w:p>
          <w:p w14:paraId="5644ECB5" w14:textId="57BE8615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  <w:p w14:paraId="432AB4E3" w14:textId="77777777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  <w:p w14:paraId="14FA7150" w14:textId="77777777" w:rsidR="00ED3CC3" w:rsidRDefault="0D6DCD9D" w:rsidP="008E5A7F">
            <w:pPr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 xml:space="preserve">Heather Carnahan </w:t>
            </w:r>
          </w:p>
          <w:p w14:paraId="181F0DF0" w14:textId="77777777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  <w:p w14:paraId="70FB4176" w14:textId="4E5E70ED" w:rsidR="00ED3CC3" w:rsidRDefault="0D6DCD9D" w:rsidP="008E5A7F">
            <w:pPr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>Crista Perez</w:t>
            </w:r>
          </w:p>
          <w:p w14:paraId="3F595028" w14:textId="77777777" w:rsidR="00ED3CC3" w:rsidRDefault="00ED3CC3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178CF4B5" w14:textId="77777777" w:rsidR="00A87840" w:rsidRDefault="00A87840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29D6B04F" w14:textId="61188776" w:rsidR="00A87840" w:rsidRDefault="00A87840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1C187F59" w14:textId="4096B4C5" w:rsidR="00ED3CC3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I’m Not High, You’re High…If you think the DRE is Scientifically Valid</w:t>
            </w:r>
          </w:p>
          <w:p w14:paraId="70A1CFFE" w14:textId="0AB528BB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4DACA151" w14:textId="77777777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62E83F4F" w14:textId="1C03825B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Daniel Gagarin</w:t>
            </w:r>
          </w:p>
          <w:p w14:paraId="4990AE50" w14:textId="77777777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3BEA93FC" w14:textId="7A6681DB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Shandea Sergent </w:t>
            </w:r>
          </w:p>
          <w:p w14:paraId="54E11D2A" w14:textId="7ECC03B3" w:rsidR="00ED3CC3" w:rsidRDefault="00ED3CC3" w:rsidP="008E5A7F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</w:tcPr>
          <w:p w14:paraId="43E7432B" w14:textId="6433E408" w:rsidR="008E5A7F" w:rsidRDefault="36549395" w:rsidP="008E5A7F">
            <w:pPr>
              <w:rPr>
                <w:rFonts w:eastAsia="Garamond" w:cs="Garamond"/>
                <w:sz w:val="22"/>
                <w:szCs w:val="22"/>
              </w:rPr>
            </w:pPr>
            <w:r w:rsidRPr="36549395">
              <w:rPr>
                <w:rFonts w:eastAsia="Garamond" w:cs="Garamond"/>
                <w:sz w:val="22"/>
                <w:szCs w:val="22"/>
              </w:rPr>
              <w:t>Being Organized in the Digital Era</w:t>
            </w:r>
          </w:p>
          <w:p w14:paraId="782DA79B" w14:textId="77777777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  <w:p w14:paraId="0230B718" w14:textId="77777777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  <w:p w14:paraId="154927D5" w14:textId="77777777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  <w:p w14:paraId="5BEDCE05" w14:textId="77777777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Kim Chalmers</w:t>
            </w:r>
          </w:p>
          <w:p w14:paraId="31126E5D" w14:textId="6D9DDB2A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64244FF3" w14:textId="3C0BA066" w:rsidR="00ED3CC3" w:rsidRPr="000262BC" w:rsidRDefault="092E655C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Fighting Racial Bias Through Suppression Litigation</w:t>
            </w:r>
          </w:p>
          <w:p w14:paraId="1D09B325" w14:textId="3A484761" w:rsidR="00ED3CC3" w:rsidRPr="000262BC" w:rsidRDefault="00ED3CC3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7E2B4B44" w14:textId="77777777" w:rsidR="008E5A7F" w:rsidRDefault="008E5A7F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5D2A7F45" w14:textId="77777777" w:rsidR="008E5A7F" w:rsidRDefault="008E5A7F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2E943226" w14:textId="77777777" w:rsidR="008E5A7F" w:rsidRDefault="008E5A7F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7F17FB24" w14:textId="42616CB5" w:rsidR="00ED3CC3" w:rsidRPr="000262BC" w:rsidRDefault="0D6DCD9D" w:rsidP="0D6DCD9D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>Andre Vitale</w:t>
            </w:r>
          </w:p>
          <w:p w14:paraId="62431CDC" w14:textId="189F057D" w:rsidR="00ED3CC3" w:rsidRPr="000262BC" w:rsidRDefault="00ED3CC3" w:rsidP="0D6DCD9D">
            <w:pPr>
              <w:rPr>
                <w:rFonts w:eastAsia="Garamond" w:cs="Garamond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shd w:val="clear" w:color="auto" w:fill="D0CECE" w:themeFill="background2" w:themeFillShade="E6"/>
          </w:tcPr>
          <w:p w14:paraId="18647181" w14:textId="30E5A287" w:rsidR="00ED3CC3" w:rsidRDefault="00ED3CC3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</w:tr>
      <w:tr w:rsidR="000262BC" w14:paraId="2FFD3A59" w14:textId="25D75CF7" w:rsidTr="4C735C41">
        <w:tc>
          <w:tcPr>
            <w:tcW w:w="826" w:type="dxa"/>
          </w:tcPr>
          <w:p w14:paraId="24157F36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9:30 – 10:20</w:t>
            </w:r>
          </w:p>
        </w:tc>
        <w:tc>
          <w:tcPr>
            <w:tcW w:w="1869" w:type="dxa"/>
          </w:tcPr>
          <w:p w14:paraId="591C3EED" w14:textId="4FF8CA3E" w:rsidR="008E5A7F" w:rsidRDefault="3B176C37" w:rsidP="0D6DCD9D">
            <w:pPr>
              <w:rPr>
                <w:rFonts w:eastAsia="Garamond" w:cs="Garamond"/>
                <w:sz w:val="22"/>
                <w:szCs w:val="22"/>
              </w:rPr>
            </w:pPr>
            <w:r w:rsidRPr="3B176C37">
              <w:rPr>
                <w:rFonts w:eastAsia="Garamond" w:cs="Garamond"/>
                <w:sz w:val="22"/>
                <w:szCs w:val="22"/>
              </w:rPr>
              <w:t xml:space="preserve">DEI Matters at CSPD </w:t>
            </w:r>
          </w:p>
          <w:p w14:paraId="3BA8C9B0" w14:textId="77777777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6231DCE8" w14:textId="77777777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452E65BA" w14:textId="7B64B99E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Dr. </w:t>
            </w:r>
            <w:r w:rsidR="0D6DCD9D" w:rsidRPr="0D6DCD9D">
              <w:rPr>
                <w:rFonts w:eastAsia="Garamond" w:cs="Garamond"/>
                <w:sz w:val="22"/>
                <w:szCs w:val="22"/>
              </w:rPr>
              <w:t xml:space="preserve">Brenda J. Allen </w:t>
            </w:r>
          </w:p>
          <w:p w14:paraId="71B52BCE" w14:textId="77777777" w:rsidR="008E5A7F" w:rsidRDefault="008E5A7F" w:rsidP="0D6DCD9D">
            <w:pPr>
              <w:rPr>
                <w:rFonts w:eastAsia="Garamond" w:cs="Garamond"/>
                <w:sz w:val="22"/>
                <w:szCs w:val="22"/>
              </w:rPr>
            </w:pPr>
          </w:p>
          <w:p w14:paraId="0A5580EB" w14:textId="77777777" w:rsidR="00ED3CC3" w:rsidRDefault="0D6DCD9D" w:rsidP="21C95F0D">
            <w:pPr>
              <w:rPr>
                <w:rFonts w:eastAsia="Garamond" w:cs="Garamond"/>
                <w:sz w:val="22"/>
                <w:szCs w:val="22"/>
              </w:rPr>
            </w:pPr>
            <w:r w:rsidRPr="0D6DCD9D">
              <w:rPr>
                <w:rFonts w:eastAsia="Garamond" w:cs="Garamond"/>
                <w:sz w:val="22"/>
                <w:szCs w:val="22"/>
              </w:rPr>
              <w:t>Megan Ring</w:t>
            </w:r>
          </w:p>
          <w:p w14:paraId="6DDC6F53" w14:textId="24090D71" w:rsidR="006C6165" w:rsidRDefault="006C6165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EFA770F" w14:textId="070A664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Discovery Litigation  </w:t>
            </w:r>
          </w:p>
          <w:p w14:paraId="39BACE56" w14:textId="77777777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339B70ED" w14:textId="77777777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7D2C65CF" w14:textId="77777777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5DD0BB9F" w14:textId="6D47F91B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Iris </w:t>
            </w:r>
            <w:proofErr w:type="spellStart"/>
            <w:r w:rsidRPr="21C95F0D">
              <w:rPr>
                <w:rFonts w:eastAsia="Garamond" w:cs="Garamond"/>
                <w:sz w:val="22"/>
                <w:szCs w:val="22"/>
              </w:rPr>
              <w:t>Eytan</w:t>
            </w:r>
            <w:proofErr w:type="spellEnd"/>
          </w:p>
        </w:tc>
        <w:tc>
          <w:tcPr>
            <w:tcW w:w="2610" w:type="dxa"/>
          </w:tcPr>
          <w:p w14:paraId="6E440E5F" w14:textId="5A94F60A" w:rsidR="00ED3CC3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Selected Legal Issues in Crim. P. 35(c) </w:t>
            </w:r>
            <w:r w:rsidRPr="008E5A7F">
              <w:rPr>
                <w:rFonts w:eastAsia="Garamond" w:cs="Garamond"/>
                <w:sz w:val="22"/>
                <w:szCs w:val="22"/>
              </w:rPr>
              <w:t>Cases</w:t>
            </w:r>
            <w:r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351B37BD" w14:textId="77777777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6870CCDA" w14:textId="77777777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0B4020A7" w14:textId="70362686" w:rsidR="00ED3CC3" w:rsidRDefault="21C95F0D" w:rsidP="21C95F0D">
            <w:pPr>
              <w:rPr>
                <w:rFonts w:eastAsia="Garamond" w:cs="Garamond"/>
                <w:i/>
                <w:iCs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Ann Roan</w:t>
            </w:r>
          </w:p>
        </w:tc>
        <w:tc>
          <w:tcPr>
            <w:tcW w:w="2790" w:type="dxa"/>
          </w:tcPr>
          <w:p w14:paraId="4BD8EFE9" w14:textId="04179DD4" w:rsidR="135CDFB3" w:rsidRDefault="135CDFB3" w:rsidP="135CDFB3">
            <w:pPr>
              <w:rPr>
                <w:rFonts w:eastAsia="Garamond" w:cs="Garamond"/>
                <w:sz w:val="22"/>
                <w:szCs w:val="22"/>
              </w:rPr>
            </w:pPr>
            <w:r w:rsidRPr="135CDFB3">
              <w:rPr>
                <w:rFonts w:eastAsia="Garamond" w:cs="Garamond"/>
                <w:sz w:val="22"/>
                <w:szCs w:val="22"/>
              </w:rPr>
              <w:t>16-8-107(3)(b) – The Basics</w:t>
            </w:r>
            <w:r w:rsidR="008E5A7F">
              <w:rPr>
                <w:rFonts w:eastAsia="Garamond" w:cs="Garamond"/>
                <w:sz w:val="22"/>
                <w:szCs w:val="22"/>
              </w:rPr>
              <w:t xml:space="preserve"> (Part I) </w:t>
            </w:r>
            <w:r w:rsidRPr="135CDFB3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7784D23E" w14:textId="77777777" w:rsidR="008E5A7F" w:rsidRDefault="008E5A7F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5AA210C4" w14:textId="190E6DA3" w:rsidR="008E5A7F" w:rsidRDefault="008E5A7F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10DC1122" w14:textId="79F6635D" w:rsidR="135CDFB3" w:rsidRDefault="135CDFB3" w:rsidP="135CDFB3">
            <w:pPr>
              <w:rPr>
                <w:rFonts w:eastAsia="Garamond" w:cs="Garamond"/>
                <w:sz w:val="22"/>
                <w:szCs w:val="22"/>
              </w:rPr>
            </w:pPr>
            <w:r w:rsidRPr="135CDFB3">
              <w:rPr>
                <w:rFonts w:eastAsia="Garamond" w:cs="Garamond"/>
                <w:sz w:val="22"/>
                <w:szCs w:val="22"/>
              </w:rPr>
              <w:t xml:space="preserve">Dan King </w:t>
            </w:r>
          </w:p>
          <w:p w14:paraId="7C4EF046" w14:textId="77777777" w:rsidR="008E5A7F" w:rsidRDefault="008E5A7F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42678195" w14:textId="77777777" w:rsidR="135CDFB3" w:rsidRDefault="135CDFB3" w:rsidP="135CDFB3">
            <w:pPr>
              <w:rPr>
                <w:rFonts w:eastAsia="Garamond" w:cs="Garamond"/>
                <w:sz w:val="22"/>
                <w:szCs w:val="22"/>
              </w:rPr>
            </w:pPr>
            <w:r w:rsidRPr="135CDFB3">
              <w:rPr>
                <w:rFonts w:eastAsia="Garamond" w:cs="Garamond"/>
                <w:sz w:val="22"/>
                <w:szCs w:val="22"/>
              </w:rPr>
              <w:t xml:space="preserve">Mike </w:t>
            </w:r>
            <w:proofErr w:type="spellStart"/>
            <w:r w:rsidRPr="135CDFB3">
              <w:rPr>
                <w:rFonts w:eastAsia="Garamond" w:cs="Garamond"/>
                <w:sz w:val="22"/>
                <w:szCs w:val="22"/>
              </w:rPr>
              <w:t>Mattis</w:t>
            </w:r>
            <w:proofErr w:type="spellEnd"/>
            <w:r w:rsidRPr="135CDFB3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7976BCCD" w14:textId="77777777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410B01DB" w14:textId="77777777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3192ECF2" w14:textId="77777777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3BE15593" w14:textId="77777777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6E2DDDB2" w14:textId="77777777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18CD4B21" w14:textId="77777777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0E637198" w14:textId="77777777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421D3886" w14:textId="77777777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  <w:p w14:paraId="230A45C0" w14:textId="72A21322" w:rsidR="00A87840" w:rsidRDefault="00A87840" w:rsidP="135CDFB3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79BBC6" w14:textId="15C789E5" w:rsidR="00ED3CC3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Eligibility and Applications: </w:t>
            </w:r>
          </w:p>
          <w:p w14:paraId="17B66A61" w14:textId="2F94DAFF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(Administrative Staff Only) </w:t>
            </w:r>
          </w:p>
          <w:p w14:paraId="7CA227F3" w14:textId="77777777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194C99F9" w14:textId="77777777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  <w:p w14:paraId="7906A495" w14:textId="04FAB78C" w:rsidR="008E5A7F" w:rsidRDefault="21C95F0D" w:rsidP="008E5A7F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Candace </w:t>
            </w:r>
            <w:r w:rsidR="008E5A7F">
              <w:rPr>
                <w:rFonts w:eastAsia="Garamond" w:cs="Garamond"/>
                <w:sz w:val="22"/>
                <w:szCs w:val="22"/>
              </w:rPr>
              <w:t>Gonzales</w:t>
            </w:r>
          </w:p>
          <w:p w14:paraId="7B0E8086" w14:textId="77777777" w:rsidR="008E5A7F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</w:p>
          <w:p w14:paraId="52163EB4" w14:textId="0656A0E7" w:rsidR="00ED3CC3" w:rsidRDefault="008E5A7F" w:rsidP="008E5A7F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Lucienne Ohanian</w:t>
            </w:r>
          </w:p>
        </w:tc>
      </w:tr>
      <w:tr w:rsidR="000262BC" w14:paraId="6A6DF97E" w14:textId="77334E0C" w:rsidTr="4C735C41">
        <w:tc>
          <w:tcPr>
            <w:tcW w:w="826" w:type="dxa"/>
            <w:shd w:val="clear" w:color="auto" w:fill="D0CECE" w:themeFill="background2" w:themeFillShade="E6"/>
          </w:tcPr>
          <w:p w14:paraId="243A61AD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lastRenderedPageBreak/>
              <w:t xml:space="preserve">10:30 – 11:20 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62AB22B0" w14:textId="617B2D54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Beyond Pronouns:  Best Practices for Cultivating Identity Equity   </w:t>
            </w:r>
          </w:p>
          <w:p w14:paraId="4D86C7C8" w14:textId="702BE65B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5F311CCE" w14:textId="77777777" w:rsidR="006C6165" w:rsidRDefault="006C6165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2579B538" w14:textId="51F9C131" w:rsidR="00ED3CC3" w:rsidRDefault="006C6165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J. </w:t>
            </w:r>
            <w:r w:rsidR="21C95F0D" w:rsidRPr="21C95F0D">
              <w:rPr>
                <w:rFonts w:eastAsia="Garamond" w:cs="Garamond"/>
                <w:sz w:val="22"/>
                <w:szCs w:val="22"/>
              </w:rPr>
              <w:t>Ryann Peyton</w:t>
            </w:r>
          </w:p>
          <w:p w14:paraId="757545CC" w14:textId="2F038A83" w:rsidR="00A87840" w:rsidRDefault="00A87840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35E5908B" w14:textId="77777777" w:rsidR="00A87840" w:rsidRDefault="00A87840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5220BBB2" w14:textId="7C10A43D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26A866C0" w14:textId="67FF1068" w:rsidR="53D05DC7" w:rsidRDefault="54390F3C" w:rsidP="53D05DC7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54390F3C">
              <w:rPr>
                <w:rFonts w:eastAsia="Garamond" w:cs="Garamond"/>
                <w:sz w:val="22"/>
                <w:szCs w:val="22"/>
              </w:rPr>
              <w:t xml:space="preserve">Substandard Forensics: Where are the Standards? </w:t>
            </w:r>
          </w:p>
          <w:p w14:paraId="2457B7D6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54346229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78A69B6E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13CB595B" w14:textId="02761E51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Chris McKee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6FDBDCEB" w14:textId="77777777" w:rsidR="00ED3CC3" w:rsidRDefault="4C735C41" w:rsidP="4C735C41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r w:rsidRPr="4C735C41">
              <w:rPr>
                <w:rFonts w:eastAsia="Garamond" w:cs="Garamond"/>
                <w:sz w:val="22"/>
                <w:szCs w:val="22"/>
              </w:rPr>
              <w:t xml:space="preserve">Moving from Theory to Practice:  Restorative Justice for Our Clients                     </w:t>
            </w:r>
          </w:p>
          <w:p w14:paraId="185C4B60" w14:textId="77777777" w:rsidR="00ED3CC3" w:rsidRDefault="00ED3CC3" w:rsidP="4C735C41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68B39703" w14:textId="77777777" w:rsidR="00ED3CC3" w:rsidRDefault="00ED3CC3" w:rsidP="4C735C41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21AFC30E" w14:textId="77777777" w:rsidR="00ED3CC3" w:rsidRDefault="4C735C41" w:rsidP="4C735C41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r w:rsidRPr="4C735C41">
              <w:rPr>
                <w:rFonts w:eastAsia="Garamond" w:cs="Garamond"/>
                <w:sz w:val="22"/>
                <w:szCs w:val="22"/>
              </w:rPr>
              <w:t>Liz Porter-Merrill</w:t>
            </w:r>
          </w:p>
          <w:p w14:paraId="6D9C8D39" w14:textId="057B0CC0" w:rsidR="00ED3CC3" w:rsidRDefault="00ED3CC3" w:rsidP="4C735C41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4265E725" w14:textId="0D3F7B2F" w:rsidR="006C6165" w:rsidRDefault="006C6165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16-8-107(3)(b) </w:t>
            </w:r>
            <w:r w:rsidR="008E5A7F" w:rsidRPr="135CDFB3">
              <w:rPr>
                <w:rFonts w:eastAsia="Garamond" w:cs="Garamond"/>
                <w:i/>
                <w:iCs/>
                <w:sz w:val="22"/>
                <w:szCs w:val="22"/>
              </w:rPr>
              <w:t>Moore</w:t>
            </w:r>
            <w:r w:rsidR="008E5A7F" w:rsidRPr="135CDFB3">
              <w:rPr>
                <w:rFonts w:eastAsia="Garamond" w:cs="Garamond"/>
                <w:sz w:val="22"/>
                <w:szCs w:val="22"/>
              </w:rPr>
              <w:t xml:space="preserve"> and </w:t>
            </w:r>
            <w:r w:rsidR="008E5A7F" w:rsidRPr="135CDFB3">
              <w:rPr>
                <w:rFonts w:eastAsia="Garamond" w:cs="Garamond"/>
                <w:i/>
                <w:iCs/>
                <w:sz w:val="22"/>
                <w:szCs w:val="22"/>
              </w:rPr>
              <w:t>Rosas</w:t>
            </w:r>
            <w:r w:rsidR="008E5A7F" w:rsidRPr="135CDFB3">
              <w:rPr>
                <w:rFonts w:eastAsia="Garamond" w:cs="Garamond"/>
                <w:sz w:val="22"/>
                <w:szCs w:val="22"/>
              </w:rPr>
              <w:t xml:space="preserve"> and their impa</w:t>
            </w:r>
            <w:r w:rsidR="008E5A7F">
              <w:rPr>
                <w:rFonts w:eastAsia="Garamond" w:cs="Garamond"/>
                <w:sz w:val="22"/>
                <w:szCs w:val="22"/>
              </w:rPr>
              <w:t>ct on strategic decision making (Part II)</w:t>
            </w:r>
          </w:p>
          <w:p w14:paraId="3F608D4B" w14:textId="77777777" w:rsidR="00A87840" w:rsidRDefault="00A87840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26B052CC" w14:textId="2C9A8802" w:rsidR="008E5A7F" w:rsidRDefault="008E5A7F" w:rsidP="21C95F0D">
            <w:pPr>
              <w:rPr>
                <w:rFonts w:eastAsia="Garamond" w:cs="Garamond"/>
                <w:sz w:val="22"/>
                <w:szCs w:val="22"/>
              </w:rPr>
            </w:pPr>
            <w:r w:rsidRPr="008E5A7F">
              <w:rPr>
                <w:rFonts w:eastAsia="Garamond" w:cs="Garamond"/>
                <w:sz w:val="22"/>
                <w:szCs w:val="22"/>
              </w:rPr>
              <w:t>Joe A</w:t>
            </w:r>
            <w:r>
              <w:rPr>
                <w:rFonts w:eastAsia="Garamond" w:cs="Garamond"/>
                <w:sz w:val="22"/>
                <w:szCs w:val="22"/>
              </w:rPr>
              <w:t>rchambault</w:t>
            </w:r>
          </w:p>
          <w:p w14:paraId="0A561A71" w14:textId="3D3F8DD7" w:rsidR="008E5A7F" w:rsidRPr="008E5A7F" w:rsidRDefault="092E655C" w:rsidP="21C95F0D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Jon Grevillius</w:t>
            </w:r>
          </w:p>
          <w:p w14:paraId="43D06409" w14:textId="77777777" w:rsidR="00A87840" w:rsidRDefault="00A87840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675E05EE" w14:textId="790B5BDF" w:rsidR="008E5A7F" w:rsidRPr="006C6165" w:rsidRDefault="006C6165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[**This session is for those who are familiar with the basics of 16-8-107(3</w:t>
            </w:r>
            <w:proofErr w:type="gramStart"/>
            <w:r>
              <w:rPr>
                <w:rFonts w:eastAsia="Garamond" w:cs="Garamond"/>
                <w:sz w:val="22"/>
                <w:szCs w:val="22"/>
              </w:rPr>
              <w:t>)(</w:t>
            </w:r>
            <w:proofErr w:type="gramEnd"/>
            <w:r>
              <w:rPr>
                <w:rFonts w:eastAsia="Garamond" w:cs="Garamond"/>
                <w:sz w:val="22"/>
                <w:szCs w:val="22"/>
              </w:rPr>
              <w:t>b) or who attended Part I.]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E994107" w14:textId="4FC6C7BA" w:rsidR="006C6165" w:rsidRDefault="006C6165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Public Service Loan Forgiveness:  I’ve Got 99 Problems and </w:t>
            </w:r>
            <w:proofErr w:type="spellStart"/>
            <w:r>
              <w:rPr>
                <w:rFonts w:eastAsia="Garamond" w:cs="Garamond"/>
                <w:sz w:val="22"/>
                <w:szCs w:val="22"/>
              </w:rPr>
              <w:t>FedLoan</w:t>
            </w:r>
            <w:proofErr w:type="spellEnd"/>
            <w:r>
              <w:rPr>
                <w:rFonts w:eastAsia="Garamond" w:cs="Garamond"/>
                <w:sz w:val="22"/>
                <w:szCs w:val="22"/>
              </w:rPr>
              <w:t xml:space="preserve"> is 98 of Them</w:t>
            </w:r>
          </w:p>
          <w:p w14:paraId="2F3C8F5F" w14:textId="0AC8ADF8" w:rsidR="006C6165" w:rsidRDefault="006C6165" w:rsidP="21C95F0D">
            <w:pPr>
              <w:rPr>
                <w:rFonts w:eastAsia="Garamond" w:cs="Garamond"/>
                <w:sz w:val="22"/>
                <w:szCs w:val="22"/>
              </w:rPr>
            </w:pPr>
          </w:p>
          <w:p w14:paraId="6608917A" w14:textId="70AE450B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proofErr w:type="spellStart"/>
            <w:r w:rsidRPr="21C95F0D">
              <w:rPr>
                <w:rFonts w:eastAsia="Garamond" w:cs="Garamond"/>
                <w:sz w:val="22"/>
                <w:szCs w:val="22"/>
              </w:rPr>
              <w:t>Kiyomi</w:t>
            </w:r>
            <w:proofErr w:type="spellEnd"/>
            <w:r w:rsidRPr="21C95F0D">
              <w:rPr>
                <w:rFonts w:eastAsia="Garamond" w:cs="Garamond"/>
                <w:sz w:val="22"/>
                <w:szCs w:val="22"/>
              </w:rPr>
              <w:t xml:space="preserve"> </w:t>
            </w:r>
            <w:proofErr w:type="spellStart"/>
            <w:r w:rsidR="006C6165">
              <w:rPr>
                <w:rFonts w:eastAsia="Garamond" w:cs="Garamond"/>
                <w:sz w:val="22"/>
                <w:szCs w:val="22"/>
              </w:rPr>
              <w:t>Bolick</w:t>
            </w:r>
            <w:proofErr w:type="spellEnd"/>
          </w:p>
          <w:p w14:paraId="06462065" w14:textId="2430BFD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Elise</w:t>
            </w:r>
            <w:r w:rsidR="006C6165">
              <w:rPr>
                <w:rFonts w:eastAsia="Garamond" w:cs="Garamond"/>
                <w:sz w:val="22"/>
                <w:szCs w:val="22"/>
              </w:rPr>
              <w:t xml:space="preserve"> Myer </w:t>
            </w:r>
          </w:p>
        </w:tc>
      </w:tr>
      <w:tr w:rsidR="00ED3CC3" w14:paraId="0ACD59DD" w14:textId="77777777" w:rsidTr="4C735C41">
        <w:tc>
          <w:tcPr>
            <w:tcW w:w="826" w:type="dxa"/>
          </w:tcPr>
          <w:p w14:paraId="3302E73D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11:30 – 1:00 </w:t>
            </w:r>
          </w:p>
        </w:tc>
        <w:tc>
          <w:tcPr>
            <w:tcW w:w="1869" w:type="dxa"/>
          </w:tcPr>
          <w:p w14:paraId="5F53E1E1" w14:textId="7058CD12" w:rsidR="00A038F0" w:rsidRDefault="00A038F0" w:rsidP="769EC287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LUNCH </w:t>
            </w:r>
          </w:p>
          <w:p w14:paraId="2DBFB8FD" w14:textId="300D5579" w:rsidR="00ED3CC3" w:rsidRDefault="00ED3CC3" w:rsidP="769EC287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4EF5A6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LUNCH</w:t>
            </w:r>
          </w:p>
        </w:tc>
        <w:tc>
          <w:tcPr>
            <w:tcW w:w="2610" w:type="dxa"/>
          </w:tcPr>
          <w:p w14:paraId="5F940EDD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LUNCH</w:t>
            </w:r>
          </w:p>
        </w:tc>
        <w:tc>
          <w:tcPr>
            <w:tcW w:w="2790" w:type="dxa"/>
          </w:tcPr>
          <w:p w14:paraId="47A75B99" w14:textId="77777777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LUNCH</w:t>
            </w:r>
          </w:p>
        </w:tc>
        <w:tc>
          <w:tcPr>
            <w:tcW w:w="2700" w:type="dxa"/>
          </w:tcPr>
          <w:p w14:paraId="57DEB0F7" w14:textId="4BC62C7A" w:rsidR="00ED3CC3" w:rsidRDefault="21C95F0D" w:rsidP="21C95F0D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LUNCH</w:t>
            </w:r>
          </w:p>
        </w:tc>
      </w:tr>
      <w:tr w:rsidR="00A038F0" w14:paraId="554AC1A8" w14:textId="77777777" w:rsidTr="4C735C41">
        <w:tc>
          <w:tcPr>
            <w:tcW w:w="826" w:type="dxa"/>
            <w:shd w:val="clear" w:color="auto" w:fill="D0CECE" w:themeFill="background2" w:themeFillShade="E6"/>
          </w:tcPr>
          <w:p w14:paraId="4D68AA5E" w14:textId="6F0DA77B" w:rsidR="00A038F0" w:rsidRPr="21C95F0D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12:00-1:00 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7ED9EC3E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 w:rsidRPr="769EC287">
              <w:rPr>
                <w:rFonts w:eastAsia="Garamond" w:cs="Garamond"/>
                <w:sz w:val="22"/>
                <w:szCs w:val="22"/>
              </w:rPr>
              <w:t>LGBTQ +</w:t>
            </w:r>
            <w:r>
              <w:rPr>
                <w:rFonts w:eastAsia="Garamond" w:cs="Garamond"/>
                <w:sz w:val="22"/>
                <w:szCs w:val="22"/>
              </w:rPr>
              <w:t xml:space="preserve"> Affinity Group Meeting </w:t>
            </w:r>
          </w:p>
          <w:p w14:paraId="435CC744" w14:textId="77777777" w:rsidR="00A038F0" w:rsidRPr="769EC287" w:rsidRDefault="00A038F0" w:rsidP="769EC287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595563DA" w14:textId="77777777" w:rsidR="00A038F0" w:rsidRPr="21C95F0D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</w:tcPr>
          <w:p w14:paraId="3BE48E78" w14:textId="77777777" w:rsidR="00A038F0" w:rsidRPr="21C95F0D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4A3A5720" w14:textId="77777777" w:rsidR="00A038F0" w:rsidRPr="21C95F0D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0CECE" w:themeFill="background2" w:themeFillShade="E6"/>
          </w:tcPr>
          <w:p w14:paraId="3B2D560B" w14:textId="77777777" w:rsidR="00A038F0" w:rsidRPr="21C95F0D" w:rsidRDefault="00A038F0" w:rsidP="21C95F0D">
            <w:pPr>
              <w:rPr>
                <w:rFonts w:eastAsia="Garamond" w:cs="Garamond"/>
                <w:sz w:val="22"/>
                <w:szCs w:val="22"/>
              </w:rPr>
            </w:pPr>
          </w:p>
        </w:tc>
      </w:tr>
      <w:tr w:rsidR="00A038F0" w14:paraId="3B81429A" w14:textId="77777777" w:rsidTr="4C735C41">
        <w:tc>
          <w:tcPr>
            <w:tcW w:w="826" w:type="dxa"/>
          </w:tcPr>
          <w:p w14:paraId="0FF17435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1:00-1:50</w:t>
            </w:r>
          </w:p>
          <w:p w14:paraId="45529AC2" w14:textId="00F89F12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1869" w:type="dxa"/>
          </w:tcPr>
          <w:p w14:paraId="388E519F" w14:textId="5DC59204" w:rsidR="00A038F0" w:rsidRDefault="00A038F0" w:rsidP="00A038F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Connected by Stress Living in the “Next” Normal – how to Continue Supporting your Mental Health </w:t>
            </w:r>
          </w:p>
          <w:p w14:paraId="46DE0A31" w14:textId="77777777" w:rsidR="00A038F0" w:rsidRDefault="00A038F0" w:rsidP="00A038F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2908EB2C" w14:textId="4F39D3F0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Jeff Evans</w:t>
            </w:r>
          </w:p>
        </w:tc>
        <w:tc>
          <w:tcPr>
            <w:tcW w:w="2160" w:type="dxa"/>
          </w:tcPr>
          <w:p w14:paraId="5AB3362F" w14:textId="12699CED" w:rsidR="00195A95" w:rsidRPr="00195A95" w:rsidRDefault="00195A95" w:rsidP="00195A95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Cell Phone Forensics and Admissibility of Digital Evidence</w:t>
            </w:r>
            <w:r>
              <w:rPr>
                <w:rFonts w:eastAsia="Garamond" w:cs="Garamond"/>
                <w:sz w:val="22"/>
                <w:szCs w:val="22"/>
              </w:rPr>
              <w:t xml:space="preserve"> (Part I) </w:t>
            </w:r>
            <w:r w:rsidRPr="21C95F0D">
              <w:rPr>
                <w:rFonts w:eastAsia="Garamond" w:cs="Garamond"/>
                <w:i/>
                <w:iCs/>
                <w:sz w:val="22"/>
                <w:szCs w:val="22"/>
              </w:rPr>
              <w:t>Double session</w:t>
            </w:r>
            <w:r>
              <w:rPr>
                <w:rFonts w:eastAsia="Garamond" w:cs="Garamond"/>
                <w:i/>
                <w:iCs/>
                <w:sz w:val="22"/>
                <w:szCs w:val="22"/>
              </w:rPr>
              <w:t xml:space="preserve"> – attend both</w:t>
            </w:r>
          </w:p>
          <w:p w14:paraId="34BE1DB7" w14:textId="2D5B1E9B" w:rsidR="00195A95" w:rsidRDefault="00195A95" w:rsidP="00195A95">
            <w:pPr>
              <w:rPr>
                <w:rFonts w:eastAsia="Garamond" w:cs="Garamond"/>
                <w:iCs/>
                <w:sz w:val="22"/>
                <w:szCs w:val="22"/>
              </w:rPr>
            </w:pPr>
          </w:p>
          <w:p w14:paraId="7C86C979" w14:textId="77777777" w:rsidR="00195A95" w:rsidRDefault="00195A95" w:rsidP="00195A95">
            <w:pPr>
              <w:rPr>
                <w:rFonts w:eastAsia="Garamond" w:cs="Garamond"/>
                <w:iCs/>
                <w:sz w:val="22"/>
                <w:szCs w:val="22"/>
              </w:rPr>
            </w:pPr>
            <w:r>
              <w:rPr>
                <w:rFonts w:eastAsia="Garamond" w:cs="Garamond"/>
                <w:iCs/>
                <w:sz w:val="22"/>
                <w:szCs w:val="22"/>
              </w:rPr>
              <w:t xml:space="preserve">Brian Chase </w:t>
            </w:r>
          </w:p>
          <w:p w14:paraId="121FD38A" w14:textId="6A67DC80" w:rsidR="00195A95" w:rsidRDefault="00195A95" w:rsidP="00A038F0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BC40AFE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Hot Topics in the Law</w:t>
            </w:r>
          </w:p>
          <w:p w14:paraId="1AE67975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16CE4669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026FF9DF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1CD19DAE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309AE27F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40EFFB27" w14:textId="248F40D8" w:rsidR="00195A95" w:rsidRDefault="092E655C" w:rsidP="00195A95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 xml:space="preserve">Jon Grevillius </w:t>
            </w:r>
          </w:p>
          <w:p w14:paraId="23C8695E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Meghan Morris</w:t>
            </w:r>
          </w:p>
          <w:p w14:paraId="1FE2DD96" w14:textId="2CFE2A5B" w:rsidR="00A87840" w:rsidRPr="00A038F0" w:rsidRDefault="00A87840" w:rsidP="00A038F0">
            <w:pPr>
              <w:rPr>
                <w:rFonts w:eastAsia="Garamond" w:cs="Garamond"/>
                <w:i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4D71DEF6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Colorado Method as Applied to </w:t>
            </w:r>
            <w:proofErr w:type="spellStart"/>
            <w:r w:rsidRPr="21C95F0D">
              <w:rPr>
                <w:rFonts w:eastAsia="Garamond" w:cs="Garamond"/>
                <w:sz w:val="22"/>
                <w:szCs w:val="22"/>
              </w:rPr>
              <w:t>Voir</w:t>
            </w:r>
            <w:proofErr w:type="spellEnd"/>
            <w:r w:rsidRPr="21C95F0D">
              <w:rPr>
                <w:rFonts w:eastAsia="Garamond" w:cs="Garamond"/>
                <w:sz w:val="22"/>
                <w:szCs w:val="22"/>
              </w:rPr>
              <w:t xml:space="preserve"> Dire on Race</w:t>
            </w:r>
          </w:p>
          <w:p w14:paraId="24836D3E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</w:p>
          <w:p w14:paraId="6102B040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</w:p>
          <w:p w14:paraId="779250A3" w14:textId="77777777" w:rsidR="00A87840" w:rsidRDefault="00A87840" w:rsidP="00A038F0">
            <w:pPr>
              <w:rPr>
                <w:rFonts w:eastAsia="Garamond" w:cs="Garamond"/>
                <w:sz w:val="22"/>
                <w:szCs w:val="22"/>
              </w:rPr>
            </w:pPr>
          </w:p>
          <w:p w14:paraId="3261D148" w14:textId="77777777" w:rsidR="00A87840" w:rsidRDefault="00A87840" w:rsidP="00A038F0">
            <w:pPr>
              <w:rPr>
                <w:rFonts w:eastAsia="Garamond" w:cs="Garamond"/>
                <w:sz w:val="22"/>
                <w:szCs w:val="22"/>
              </w:rPr>
            </w:pPr>
          </w:p>
          <w:p w14:paraId="3F306117" w14:textId="2EF2C44F" w:rsidR="00A038F0" w:rsidRDefault="092E655C" w:rsidP="00A038F0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Joe Archambault</w:t>
            </w:r>
          </w:p>
          <w:p w14:paraId="0DA7C2F0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Sarah Quinn </w:t>
            </w:r>
          </w:p>
          <w:p w14:paraId="27357532" w14:textId="1D2386A3" w:rsidR="00A038F0" w:rsidRDefault="00A038F0" w:rsidP="00A038F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E6C4A0" w14:textId="3A7BA3A5" w:rsidR="00A038F0" w:rsidRDefault="53D05DC7" w:rsidP="00A87840">
            <w:pPr>
              <w:rPr>
                <w:rFonts w:eastAsia="Garamond" w:cs="Garamond"/>
                <w:sz w:val="22"/>
                <w:szCs w:val="22"/>
              </w:rPr>
            </w:pPr>
            <w:r w:rsidRPr="53D05DC7">
              <w:rPr>
                <w:rFonts w:eastAsia="Garamond" w:cs="Garamond"/>
                <w:sz w:val="22"/>
                <w:szCs w:val="22"/>
              </w:rPr>
              <w:t xml:space="preserve">Motivational Interviewing: Engaging People for Change </w:t>
            </w:r>
          </w:p>
          <w:p w14:paraId="2913FE63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(Social Workers only)</w:t>
            </w:r>
          </w:p>
          <w:p w14:paraId="136D0888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174F3489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3388484D" w14:textId="77777777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</w:p>
          <w:p w14:paraId="54F952B2" w14:textId="26FF846E" w:rsidR="00A87840" w:rsidRDefault="00A87840" w:rsidP="00A87840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Dr. Liz Barnett </w:t>
            </w:r>
          </w:p>
        </w:tc>
      </w:tr>
      <w:tr w:rsidR="00A038F0" w14:paraId="6730B5D4" w14:textId="77777777" w:rsidTr="4C735C41">
        <w:tc>
          <w:tcPr>
            <w:tcW w:w="826" w:type="dxa"/>
            <w:shd w:val="clear" w:color="auto" w:fill="D0CECE" w:themeFill="background2" w:themeFillShade="E6"/>
          </w:tcPr>
          <w:p w14:paraId="134BD5D2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2:00-2:50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5EDB0C8A" w14:textId="28B11112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COLAP Presents:  </w:t>
            </w:r>
          </w:p>
          <w:p w14:paraId="147CEE8A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Self-Care in Chaos</w:t>
            </w:r>
          </w:p>
          <w:p w14:paraId="17D7E6E6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50C1B2F6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31FB640E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143A3B04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68F2EE9C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18F6B856" w14:textId="48D68681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 w:rsidRPr="5858C268">
              <w:rPr>
                <w:rFonts w:eastAsia="Garamond" w:cs="Garamond"/>
                <w:sz w:val="22"/>
                <w:szCs w:val="22"/>
              </w:rPr>
              <w:t>Dr. Robyn Hacker</w:t>
            </w:r>
          </w:p>
          <w:p w14:paraId="54738AF4" w14:textId="6EF8AF20" w:rsidR="00195A95" w:rsidRPr="00AA3B04" w:rsidRDefault="00195A95" w:rsidP="00A87840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639BC5A5" w14:textId="4F13A200" w:rsidR="00195A95" w:rsidRDefault="00195A95" w:rsidP="00195A95">
            <w:pPr>
              <w:rPr>
                <w:rFonts w:eastAsia="Garamond" w:cs="Garamond"/>
                <w:i/>
                <w:iCs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Cell Phone Forensics and Admissibility of Digital Evidence</w:t>
            </w:r>
            <w:r>
              <w:rPr>
                <w:rFonts w:eastAsia="Garamond" w:cs="Garamond"/>
                <w:sz w:val="22"/>
                <w:szCs w:val="22"/>
              </w:rPr>
              <w:t xml:space="preserve"> (Part II)  </w:t>
            </w:r>
            <w:r w:rsidRPr="21C95F0D">
              <w:rPr>
                <w:rFonts w:eastAsia="Garamond" w:cs="Garamond"/>
                <w:i/>
                <w:iCs/>
                <w:sz w:val="22"/>
                <w:szCs w:val="22"/>
              </w:rPr>
              <w:t>Double session</w:t>
            </w:r>
            <w:r>
              <w:rPr>
                <w:rFonts w:eastAsia="Garamond" w:cs="Garamond"/>
                <w:i/>
                <w:iCs/>
                <w:sz w:val="22"/>
                <w:szCs w:val="22"/>
              </w:rPr>
              <w:t xml:space="preserve"> – attend both</w:t>
            </w:r>
          </w:p>
          <w:p w14:paraId="3F3ACA3E" w14:textId="4D6D8A1C" w:rsidR="00195A95" w:rsidRDefault="00195A95" w:rsidP="00195A95">
            <w:pPr>
              <w:rPr>
                <w:rFonts w:eastAsia="Garamond" w:cs="Garamond"/>
                <w:i/>
                <w:iCs/>
                <w:sz w:val="22"/>
                <w:szCs w:val="22"/>
              </w:rPr>
            </w:pPr>
          </w:p>
          <w:p w14:paraId="7E5828FD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46ABBD8F" w14:textId="632D8031" w:rsidR="00A038F0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 w:rsidRPr="00A87840">
              <w:rPr>
                <w:rFonts w:eastAsia="Garamond" w:cs="Garamond"/>
                <w:iCs/>
                <w:sz w:val="22"/>
                <w:szCs w:val="22"/>
              </w:rPr>
              <w:t>Brian Chase</w:t>
            </w:r>
            <w:r w:rsidR="00A038F0" w:rsidRPr="135CDFB3">
              <w:rPr>
                <w:rFonts w:eastAsia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7F38AB69" w14:textId="77777777" w:rsidR="00195A95" w:rsidRPr="00AA3B04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 w:rsidRPr="5858C268">
              <w:rPr>
                <w:rFonts w:eastAsia="Garamond" w:cs="Garamond"/>
                <w:sz w:val="22"/>
                <w:szCs w:val="22"/>
              </w:rPr>
              <w:t>The Role of System Actors in the Fight for System Change</w:t>
            </w:r>
          </w:p>
          <w:p w14:paraId="3C14D79A" w14:textId="77777777" w:rsidR="00195A95" w:rsidRPr="00AA3B04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069FFD8D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0DACCC18" w14:textId="62179A6D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391E711D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5FE62872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 w:rsidRPr="5858C268">
              <w:rPr>
                <w:rFonts w:eastAsia="Garamond" w:cs="Garamond"/>
                <w:sz w:val="22"/>
                <w:szCs w:val="22"/>
              </w:rPr>
              <w:t xml:space="preserve">Patrice </w:t>
            </w:r>
            <w:proofErr w:type="spellStart"/>
            <w:r>
              <w:rPr>
                <w:rFonts w:eastAsia="Garamond" w:cs="Garamond"/>
                <w:sz w:val="22"/>
                <w:szCs w:val="22"/>
              </w:rPr>
              <w:t>Sulton</w:t>
            </w:r>
            <w:proofErr w:type="spellEnd"/>
            <w:r w:rsidRPr="5858C268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06BBA33E" w14:textId="1482A03F" w:rsidR="00A87840" w:rsidRPr="00A87840" w:rsidRDefault="00A87840" w:rsidP="00195A95">
            <w:pPr>
              <w:rPr>
                <w:rFonts w:eastAsia="Garamond" w:cs="Garamond"/>
                <w:iCs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131C7426" w14:textId="516AC7F1" w:rsidR="092E655C" w:rsidRDefault="092E655C" w:rsidP="092E655C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Everything you Always Wanted to Know about Dependency &amp; Neglect*</w:t>
            </w:r>
          </w:p>
          <w:p w14:paraId="05CF648C" w14:textId="2B154F7B" w:rsidR="092E655C" w:rsidRDefault="092E655C" w:rsidP="092E655C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* but were afraid to ask</w:t>
            </w:r>
          </w:p>
          <w:p w14:paraId="4E3B1F54" w14:textId="4AA14500" w:rsidR="092E655C" w:rsidRDefault="092E655C" w:rsidP="092E655C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(</w:t>
            </w:r>
            <w:r w:rsidRPr="092E655C">
              <w:rPr>
                <w:rFonts w:eastAsia="Garamond" w:cs="Garamond"/>
                <w:i/>
                <w:iCs/>
                <w:sz w:val="22"/>
                <w:szCs w:val="22"/>
              </w:rPr>
              <w:t>partnering with your client’s D&amp;N lawyer)</w:t>
            </w:r>
          </w:p>
          <w:p w14:paraId="2AC7147E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3269E53D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238C293B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53168EA1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236A9A4B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</w:p>
          <w:p w14:paraId="4BAE06FD" w14:textId="77777777" w:rsidR="00195A95" w:rsidRDefault="00195A95" w:rsidP="00195A95">
            <w:pPr>
              <w:rPr>
                <w:rFonts w:eastAsia="Garamond" w:cs="Garamond"/>
                <w:sz w:val="22"/>
                <w:szCs w:val="22"/>
              </w:rPr>
            </w:pPr>
            <w:r w:rsidRPr="135CDFB3">
              <w:rPr>
                <w:rFonts w:eastAsia="Garamond" w:cs="Garamond"/>
                <w:sz w:val="22"/>
                <w:szCs w:val="22"/>
              </w:rPr>
              <w:lastRenderedPageBreak/>
              <w:t xml:space="preserve">Shawna Geiger </w:t>
            </w:r>
          </w:p>
          <w:p w14:paraId="464FCBC1" w14:textId="5F1CB9A1" w:rsidR="00195A95" w:rsidRDefault="092E655C" w:rsidP="00195A95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 xml:space="preserve">Christy Van </w:t>
            </w:r>
            <w:proofErr w:type="spellStart"/>
            <w:r w:rsidRPr="092E655C">
              <w:rPr>
                <w:rFonts w:eastAsia="Garamond" w:cs="Garamond"/>
                <w:sz w:val="22"/>
                <w:szCs w:val="22"/>
              </w:rPr>
              <w:t>Gaasbeek</w:t>
            </w:r>
            <w:proofErr w:type="spellEnd"/>
          </w:p>
        </w:tc>
        <w:tc>
          <w:tcPr>
            <w:tcW w:w="2700" w:type="dxa"/>
            <w:shd w:val="clear" w:color="auto" w:fill="D0CECE" w:themeFill="background2" w:themeFillShade="E6"/>
          </w:tcPr>
          <w:p w14:paraId="2BF4A6E5" w14:textId="28A9270C" w:rsidR="00A038F0" w:rsidRDefault="00A87840" w:rsidP="00A038F0">
            <w:pPr>
              <w:rPr>
                <w:rFonts w:eastAsia="Garamond" w:cs="Garamond"/>
                <w:sz w:val="22"/>
                <w:szCs w:val="22"/>
                <w:highlight w:val="yellow"/>
              </w:rPr>
            </w:pPr>
            <w:r w:rsidRPr="00A87840">
              <w:rPr>
                <w:rFonts w:eastAsia="Garamond" w:cs="Garamond"/>
                <w:sz w:val="22"/>
                <w:szCs w:val="22"/>
              </w:rPr>
              <w:lastRenderedPageBreak/>
              <w:t xml:space="preserve">Dr. Liz Barnett contd.  </w:t>
            </w:r>
            <w:r w:rsidR="00195A95">
              <w:rPr>
                <w:rFonts w:eastAsia="Garamond" w:cs="Garamond"/>
                <w:sz w:val="22"/>
                <w:szCs w:val="22"/>
              </w:rPr>
              <w:t>(</w:t>
            </w:r>
            <w:r w:rsidRPr="00A87840">
              <w:rPr>
                <w:rFonts w:eastAsia="Garamond" w:cs="Garamond"/>
                <w:sz w:val="22"/>
                <w:szCs w:val="22"/>
              </w:rPr>
              <w:t>Social Workers Only</w:t>
            </w:r>
            <w:r w:rsidR="00195A95">
              <w:rPr>
                <w:rFonts w:eastAsia="Garamond" w:cs="Garamond"/>
                <w:sz w:val="22"/>
                <w:szCs w:val="22"/>
              </w:rPr>
              <w:t>)</w:t>
            </w:r>
            <w:r w:rsidRPr="00A87840">
              <w:rPr>
                <w:rFonts w:eastAsia="Garamond" w:cs="Garamond"/>
                <w:sz w:val="22"/>
                <w:szCs w:val="22"/>
              </w:rPr>
              <w:t xml:space="preserve"> </w:t>
            </w:r>
          </w:p>
        </w:tc>
      </w:tr>
      <w:tr w:rsidR="00A038F0" w14:paraId="022FECE4" w14:textId="77777777" w:rsidTr="4C735C41">
        <w:tc>
          <w:tcPr>
            <w:tcW w:w="826" w:type="dxa"/>
          </w:tcPr>
          <w:p w14:paraId="135E5128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3:00-3:50</w:t>
            </w:r>
          </w:p>
        </w:tc>
        <w:tc>
          <w:tcPr>
            <w:tcW w:w="1869" w:type="dxa"/>
          </w:tcPr>
          <w:p w14:paraId="1ED985A9" w14:textId="2D6DB88A" w:rsidR="63136B75" w:rsidRDefault="63136B75" w:rsidP="63136B75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63136B75">
              <w:rPr>
                <w:rFonts w:eastAsia="Garamond" w:cs="Garamond"/>
                <w:sz w:val="22"/>
                <w:szCs w:val="22"/>
              </w:rPr>
              <w:t>Befriending Difficult Times</w:t>
            </w:r>
          </w:p>
          <w:p w14:paraId="6A542208" w14:textId="68E9F5A7" w:rsidR="63136B75" w:rsidRDefault="63136B75" w:rsidP="63136B75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25605B67" w14:textId="019C3FF2" w:rsidR="00A038F0" w:rsidRPr="00ED3CC3" w:rsidRDefault="00195A95" w:rsidP="00A038F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eastAsia="Garamond" w:cs="Garamond"/>
                <w:sz w:val="22"/>
                <w:szCs w:val="22"/>
              </w:rPr>
              <w:t>Ackert</w:t>
            </w:r>
            <w:proofErr w:type="spellEnd"/>
            <w:r w:rsidR="00A038F0" w:rsidRPr="2CC6E599">
              <w:rPr>
                <w:rFonts w:eastAsia="Garamond" w:cs="Garamond"/>
                <w:sz w:val="22"/>
                <w:szCs w:val="22"/>
              </w:rPr>
              <w:t xml:space="preserve"> </w:t>
            </w:r>
          </w:p>
          <w:p w14:paraId="4C4CEA3D" w14:textId="25F9DAA4" w:rsidR="00A038F0" w:rsidRPr="00ED3CC3" w:rsidRDefault="00A038F0" w:rsidP="00A038F0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78AD5" w14:textId="382022A4" w:rsidR="399E1497" w:rsidRDefault="399E1497" w:rsidP="399E1497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r w:rsidRPr="399E1497">
              <w:rPr>
                <w:rFonts w:eastAsia="Garamond" w:cs="Garamond"/>
                <w:sz w:val="22"/>
                <w:szCs w:val="22"/>
              </w:rPr>
              <w:t xml:space="preserve">JUVENILE COMPETENCY: Effects of </w:t>
            </w:r>
            <w:r w:rsidRPr="399E1497">
              <w:rPr>
                <w:rFonts w:eastAsia="Garamond" w:cs="Garamond"/>
                <w:i/>
                <w:iCs/>
                <w:sz w:val="22"/>
                <w:szCs w:val="22"/>
              </w:rPr>
              <w:t>B.B.A.M.</w:t>
            </w:r>
            <w:r w:rsidRPr="399E1497">
              <w:rPr>
                <w:rFonts w:eastAsia="Garamond" w:cs="Garamond"/>
                <w:sz w:val="22"/>
                <w:szCs w:val="22"/>
              </w:rPr>
              <w:t>, Procedure, and the Many Battle Fronts to the War on Incompetent Children</w:t>
            </w:r>
          </w:p>
          <w:p w14:paraId="60B7C264" w14:textId="61AB5D65" w:rsidR="092E655C" w:rsidRDefault="092E655C" w:rsidP="092E655C">
            <w:pPr>
              <w:spacing w:line="257" w:lineRule="auto"/>
              <w:rPr>
                <w:rFonts w:eastAsia="Garamond" w:cs="Garamond"/>
                <w:i/>
                <w:iCs/>
                <w:sz w:val="22"/>
                <w:szCs w:val="22"/>
              </w:rPr>
            </w:pPr>
          </w:p>
          <w:p w14:paraId="2EEAF6B0" w14:textId="31488CF3" w:rsidR="00A038F0" w:rsidRDefault="092E655C" w:rsidP="092E655C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Amanda Candileri</w:t>
            </w:r>
          </w:p>
          <w:p w14:paraId="50895670" w14:textId="66031F75" w:rsidR="00A038F0" w:rsidRDefault="00A038F0" w:rsidP="092E655C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AA3444" w14:textId="4D97F17B" w:rsidR="092E655C" w:rsidRDefault="092E655C" w:rsidP="092E655C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Non-complex Ways to Counter Complex DNA Evidence</w:t>
            </w:r>
          </w:p>
          <w:p w14:paraId="5C8DA249" w14:textId="2697669D" w:rsidR="092E655C" w:rsidRDefault="092E655C" w:rsidP="092E655C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</w:p>
          <w:p w14:paraId="38C1F859" w14:textId="6843090B" w:rsidR="00A038F0" w:rsidRDefault="092E655C" w:rsidP="092E655C">
            <w:pPr>
              <w:spacing w:line="257" w:lineRule="auto"/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Steve Jacobson</w:t>
            </w:r>
          </w:p>
        </w:tc>
        <w:tc>
          <w:tcPr>
            <w:tcW w:w="2790" w:type="dxa"/>
          </w:tcPr>
          <w:p w14:paraId="56268C35" w14:textId="77777777" w:rsidR="00195A95" w:rsidRPr="00ED3CC3" w:rsidRDefault="00195A95" w:rsidP="00195A95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2CC6E599">
              <w:rPr>
                <w:rFonts w:eastAsia="Garamond" w:cs="Garamond"/>
                <w:sz w:val="22"/>
                <w:szCs w:val="22"/>
              </w:rPr>
              <w:t>Reimagining Investigations: A Short Course.</w:t>
            </w:r>
          </w:p>
          <w:p w14:paraId="1FDDBAA7" w14:textId="77777777" w:rsidR="00195A95" w:rsidRPr="00ED3CC3" w:rsidRDefault="00195A95" w:rsidP="00195A95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184E53A4" w14:textId="77777777" w:rsidR="00195A95" w:rsidRDefault="00195A95" w:rsidP="00195A95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2CC6E599">
              <w:rPr>
                <w:rFonts w:eastAsia="Garamond" w:cs="Garamond"/>
                <w:sz w:val="22"/>
                <w:szCs w:val="22"/>
              </w:rPr>
              <w:t>Thomas Lancaster</w:t>
            </w:r>
          </w:p>
          <w:p w14:paraId="0C8FE7CE" w14:textId="3E8C3D4F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B67AD3" w14:textId="2F7C78F9" w:rsidR="00A038F0" w:rsidRPr="00195A95" w:rsidRDefault="00195A95" w:rsidP="00A038F0">
            <w:pPr>
              <w:rPr>
                <w:rFonts w:eastAsia="Garamond" w:cs="Garamond"/>
                <w:sz w:val="22"/>
                <w:szCs w:val="22"/>
                <w:highlight w:val="yellow"/>
              </w:rPr>
            </w:pPr>
            <w:r w:rsidRPr="00A87840">
              <w:rPr>
                <w:rFonts w:eastAsia="Garamond" w:cs="Garamond"/>
                <w:sz w:val="22"/>
                <w:szCs w:val="22"/>
              </w:rPr>
              <w:t xml:space="preserve">Dr. Liz Barnett contd.  </w:t>
            </w:r>
            <w:r>
              <w:rPr>
                <w:rFonts w:eastAsia="Garamond" w:cs="Garamond"/>
                <w:sz w:val="22"/>
                <w:szCs w:val="22"/>
              </w:rPr>
              <w:t>(</w:t>
            </w:r>
            <w:r w:rsidRPr="00A87840">
              <w:rPr>
                <w:rFonts w:eastAsia="Garamond" w:cs="Garamond"/>
                <w:sz w:val="22"/>
                <w:szCs w:val="22"/>
              </w:rPr>
              <w:t>Social Workers Only</w:t>
            </w:r>
            <w:r>
              <w:rPr>
                <w:rFonts w:eastAsia="Garamond" w:cs="Garamond"/>
                <w:sz w:val="22"/>
                <w:szCs w:val="22"/>
              </w:rPr>
              <w:t>)</w:t>
            </w:r>
          </w:p>
        </w:tc>
      </w:tr>
      <w:tr w:rsidR="00A038F0" w14:paraId="62144223" w14:textId="77777777" w:rsidTr="4C735C41">
        <w:tc>
          <w:tcPr>
            <w:tcW w:w="826" w:type="dxa"/>
            <w:shd w:val="clear" w:color="auto" w:fill="D0CECE" w:themeFill="background2" w:themeFillShade="E6"/>
          </w:tcPr>
          <w:p w14:paraId="26E3F8A5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 xml:space="preserve">4:00-4:50 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3F827A6C" w14:textId="6EE883F3" w:rsidR="00A038F0" w:rsidRDefault="134B18C8" w:rsidP="134B18C8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134B18C8">
              <w:rPr>
                <w:rFonts w:eastAsia="Garamond" w:cs="Garamond"/>
                <w:sz w:val="22"/>
                <w:szCs w:val="22"/>
              </w:rPr>
              <w:t>A Rough Guide to Smooth Trial Preparation</w:t>
            </w:r>
          </w:p>
          <w:p w14:paraId="7050F962" w14:textId="2A90DF7F" w:rsidR="00A038F0" w:rsidRDefault="00A038F0" w:rsidP="134B18C8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</w:p>
          <w:p w14:paraId="568C698B" w14:textId="0206A53E" w:rsidR="00A038F0" w:rsidRDefault="134B18C8" w:rsidP="134B18C8">
            <w:pPr>
              <w:spacing w:line="259" w:lineRule="auto"/>
              <w:rPr>
                <w:rFonts w:eastAsia="Garamond" w:cs="Garamond"/>
                <w:sz w:val="22"/>
                <w:szCs w:val="22"/>
              </w:rPr>
            </w:pPr>
            <w:r w:rsidRPr="134B18C8">
              <w:rPr>
                <w:rFonts w:eastAsia="Garamond" w:cs="Garamond"/>
                <w:sz w:val="22"/>
                <w:szCs w:val="22"/>
              </w:rPr>
              <w:t>Richard Demarest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0F18B12" w14:textId="44F12A57" w:rsidR="00A038F0" w:rsidRDefault="092E655C" w:rsidP="00A038F0">
            <w:pPr>
              <w:rPr>
                <w:rFonts w:eastAsia="Garamond" w:cs="Garamond"/>
                <w:sz w:val="22"/>
                <w:szCs w:val="22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 xml:space="preserve">Strategic use of Objections and Evidentiary Rules to Shape the Judge’s View of the Case </w:t>
            </w:r>
          </w:p>
          <w:p w14:paraId="44450D39" w14:textId="61CB60AD" w:rsidR="092E655C" w:rsidRDefault="092E655C" w:rsidP="092E655C">
            <w:pPr>
              <w:rPr>
                <w:rFonts w:eastAsia="Garamond" w:cs="Garamond"/>
                <w:sz w:val="22"/>
                <w:szCs w:val="22"/>
              </w:rPr>
            </w:pPr>
          </w:p>
          <w:p w14:paraId="3C05AC96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Randy Hertz</w:t>
            </w:r>
          </w:p>
          <w:p w14:paraId="12F2037E" w14:textId="77777777" w:rsidR="00A038F0" w:rsidRDefault="00A038F0" w:rsidP="00A038F0">
            <w:pPr>
              <w:rPr>
                <w:rFonts w:eastAsia="Garamond" w:cs="Garamond"/>
                <w:sz w:val="22"/>
                <w:szCs w:val="22"/>
              </w:rPr>
            </w:pPr>
            <w:r w:rsidRPr="21C95F0D">
              <w:rPr>
                <w:rFonts w:eastAsia="Garamond" w:cs="Garamond"/>
                <w:sz w:val="22"/>
                <w:szCs w:val="22"/>
              </w:rPr>
              <w:t>[Juvenile]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3186481" w14:textId="4A4DC1BB" w:rsidR="00A038F0" w:rsidRDefault="134B18C8" w:rsidP="6E7F57FC">
            <w:pPr>
              <w:rPr>
                <w:rFonts w:eastAsia="Garamond" w:cs="Garamond"/>
                <w:sz w:val="22"/>
                <w:szCs w:val="22"/>
              </w:rPr>
            </w:pPr>
            <w:r w:rsidRPr="134B18C8">
              <w:rPr>
                <w:rFonts w:eastAsia="Garamond" w:cs="Garamond"/>
                <w:sz w:val="22"/>
                <w:szCs w:val="22"/>
              </w:rPr>
              <w:t>COVID</w:t>
            </w:r>
            <w:r w:rsidR="00E76CF7">
              <w:rPr>
                <w:rFonts w:eastAsia="Garamond" w:cs="Garamond"/>
                <w:sz w:val="22"/>
                <w:szCs w:val="22"/>
              </w:rPr>
              <w:t>-19 Related Fraud or How I Lear</w:t>
            </w:r>
            <w:r w:rsidRPr="134B18C8">
              <w:rPr>
                <w:rFonts w:eastAsia="Garamond" w:cs="Garamond"/>
                <w:sz w:val="22"/>
                <w:szCs w:val="22"/>
              </w:rPr>
              <w:t>n</w:t>
            </w:r>
            <w:r w:rsidR="00E76CF7">
              <w:rPr>
                <w:rFonts w:eastAsia="Garamond" w:cs="Garamond"/>
                <w:sz w:val="22"/>
                <w:szCs w:val="22"/>
              </w:rPr>
              <w:t xml:space="preserve">ed to Stop Worrying and </w:t>
            </w:r>
            <w:r w:rsidRPr="134B18C8">
              <w:rPr>
                <w:rFonts w:eastAsia="Garamond" w:cs="Garamond"/>
                <w:sz w:val="22"/>
                <w:szCs w:val="22"/>
              </w:rPr>
              <w:t>to Love Financial Cases</w:t>
            </w:r>
          </w:p>
          <w:p w14:paraId="37DB1C19" w14:textId="77777777" w:rsidR="00A038F0" w:rsidRDefault="00A038F0" w:rsidP="6E7F57FC">
            <w:pPr>
              <w:rPr>
                <w:rFonts w:eastAsia="Garamond" w:cs="Garamond"/>
                <w:sz w:val="22"/>
                <w:szCs w:val="22"/>
              </w:rPr>
            </w:pPr>
          </w:p>
          <w:p w14:paraId="1751D5F4" w14:textId="77777777" w:rsidR="00A038F0" w:rsidRDefault="00A038F0" w:rsidP="6E7F57FC">
            <w:pPr>
              <w:rPr>
                <w:rFonts w:eastAsia="Garamond" w:cs="Garamond"/>
                <w:sz w:val="22"/>
                <w:szCs w:val="22"/>
              </w:rPr>
            </w:pPr>
          </w:p>
          <w:p w14:paraId="7877544E" w14:textId="77777777" w:rsidR="00A038F0" w:rsidRDefault="00A038F0" w:rsidP="6E7F57FC">
            <w:pPr>
              <w:rPr>
                <w:rFonts w:eastAsia="Garamond" w:cs="Garamond"/>
                <w:sz w:val="22"/>
                <w:szCs w:val="22"/>
              </w:rPr>
            </w:pPr>
          </w:p>
          <w:p w14:paraId="63E604E9" w14:textId="77777777" w:rsidR="00A038F0" w:rsidRDefault="6E7F57FC" w:rsidP="6E7F57FC">
            <w:pPr>
              <w:rPr>
                <w:rFonts w:eastAsia="Garamond" w:cs="Garamond"/>
                <w:sz w:val="22"/>
                <w:szCs w:val="22"/>
              </w:rPr>
            </w:pPr>
            <w:r w:rsidRPr="6E7F57FC">
              <w:rPr>
                <w:rFonts w:eastAsia="Garamond" w:cs="Garamond"/>
                <w:sz w:val="22"/>
                <w:szCs w:val="22"/>
              </w:rPr>
              <w:t>Noel Martin</w:t>
            </w:r>
          </w:p>
          <w:p w14:paraId="1A939487" w14:textId="5357BE9C" w:rsidR="00A038F0" w:rsidRDefault="00A038F0" w:rsidP="6E7F57FC">
            <w:pPr>
              <w:rPr>
                <w:rFonts w:eastAsia="Garamond" w:cs="Garamond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3FAEA37A" w14:textId="35119B34" w:rsidR="00195A95" w:rsidRDefault="00D90A5D" w:rsidP="00195A95">
            <w:pPr>
              <w:rPr>
                <w:rFonts w:eastAsia="Garamond" w:cs="Garamond"/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 xml:space="preserve">How to be the </w:t>
            </w:r>
            <w:r w:rsidR="092E655C" w:rsidRPr="092E655C">
              <w:rPr>
                <w:rFonts w:eastAsia="Garamond" w:cs="Garamond"/>
                <w:sz w:val="22"/>
                <w:szCs w:val="22"/>
              </w:rPr>
              <w:t xml:space="preserve">Investigator </w:t>
            </w:r>
            <w:r>
              <w:rPr>
                <w:rFonts w:eastAsia="Garamond" w:cs="Garamond"/>
                <w:sz w:val="22"/>
                <w:szCs w:val="22"/>
              </w:rPr>
              <w:t xml:space="preserve">Lawyers </w:t>
            </w:r>
            <w:r w:rsidR="092E655C" w:rsidRPr="092E655C">
              <w:rPr>
                <w:rFonts w:eastAsia="Garamond" w:cs="Garamond"/>
                <w:sz w:val="22"/>
                <w:szCs w:val="22"/>
              </w:rPr>
              <w:t>want to Work with</w:t>
            </w:r>
            <w:r>
              <w:rPr>
                <w:rFonts w:eastAsia="Garamond" w:cs="Garamond"/>
                <w:sz w:val="22"/>
                <w:szCs w:val="22"/>
              </w:rPr>
              <w:t xml:space="preserve"> and Vice Versa</w:t>
            </w:r>
          </w:p>
          <w:p w14:paraId="4F324DD7" w14:textId="5785E1D3" w:rsidR="092E655C" w:rsidRDefault="092E655C" w:rsidP="092E655C">
            <w:pPr>
              <w:rPr>
                <w:rFonts w:eastAsia="Garamond" w:cs="Garamond"/>
                <w:sz w:val="22"/>
                <w:szCs w:val="22"/>
              </w:rPr>
            </w:pPr>
          </w:p>
          <w:p w14:paraId="706AAD10" w14:textId="08130A1E" w:rsidR="00A038F0" w:rsidRDefault="092E655C" w:rsidP="092E655C">
            <w:pPr>
              <w:rPr>
                <w:rFonts w:eastAsia="Garamond" w:cs="Garamond"/>
                <w:sz w:val="22"/>
                <w:szCs w:val="22"/>
                <w:highlight w:val="yellow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Mitch Ahnstedt</w:t>
            </w:r>
          </w:p>
          <w:p w14:paraId="6AA258D8" w14:textId="7E99E716" w:rsidR="00A038F0" w:rsidRDefault="092E655C" w:rsidP="00195A95">
            <w:pPr>
              <w:rPr>
                <w:rFonts w:eastAsia="Garamond" w:cs="Garamond"/>
                <w:sz w:val="22"/>
                <w:szCs w:val="22"/>
                <w:highlight w:val="yellow"/>
              </w:rPr>
            </w:pPr>
            <w:r w:rsidRPr="092E655C">
              <w:rPr>
                <w:rFonts w:eastAsia="Garamond" w:cs="Garamond"/>
                <w:sz w:val="22"/>
                <w:szCs w:val="22"/>
              </w:rPr>
              <w:t>Megan Mann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79371D0" w14:textId="55A203FD" w:rsidR="00A038F0" w:rsidRDefault="00195A95" w:rsidP="00A038F0">
            <w:pPr>
              <w:rPr>
                <w:rFonts w:eastAsia="Garamond" w:cs="Garamond"/>
                <w:sz w:val="22"/>
                <w:szCs w:val="22"/>
              </w:rPr>
            </w:pPr>
            <w:r w:rsidRPr="00A87840">
              <w:rPr>
                <w:rFonts w:eastAsia="Garamond" w:cs="Garamond"/>
                <w:sz w:val="22"/>
                <w:szCs w:val="22"/>
              </w:rPr>
              <w:t xml:space="preserve">Dr. Liz Barnett contd.  </w:t>
            </w:r>
            <w:r>
              <w:rPr>
                <w:rFonts w:eastAsia="Garamond" w:cs="Garamond"/>
                <w:sz w:val="22"/>
                <w:szCs w:val="22"/>
              </w:rPr>
              <w:t>(</w:t>
            </w:r>
            <w:r w:rsidRPr="00A87840">
              <w:rPr>
                <w:rFonts w:eastAsia="Garamond" w:cs="Garamond"/>
                <w:sz w:val="22"/>
                <w:szCs w:val="22"/>
              </w:rPr>
              <w:t>Social Workers Only</w:t>
            </w:r>
            <w:r>
              <w:rPr>
                <w:rFonts w:eastAsia="Garamond" w:cs="Garamond"/>
                <w:sz w:val="22"/>
                <w:szCs w:val="22"/>
              </w:rPr>
              <w:t>)</w:t>
            </w:r>
          </w:p>
        </w:tc>
      </w:tr>
    </w:tbl>
    <w:p w14:paraId="6FFBD3EC" w14:textId="77777777" w:rsidR="00625B90" w:rsidRDefault="00625B90" w:rsidP="21C95F0D">
      <w:pPr>
        <w:rPr>
          <w:rFonts w:eastAsia="Garamond" w:cs="Garamond"/>
          <w:sz w:val="22"/>
          <w:szCs w:val="22"/>
        </w:rPr>
      </w:pPr>
    </w:p>
    <w:sectPr w:rsidR="00625B90" w:rsidSect="00F80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A24C6"/>
    <w:multiLevelType w:val="hybridMultilevel"/>
    <w:tmpl w:val="F2987848"/>
    <w:lvl w:ilvl="0" w:tplc="DD76B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F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E7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62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CA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21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42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67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0"/>
    <w:rsid w:val="000262BC"/>
    <w:rsid w:val="00153D77"/>
    <w:rsid w:val="00195A95"/>
    <w:rsid w:val="002E6CAE"/>
    <w:rsid w:val="00386C2B"/>
    <w:rsid w:val="00536FDE"/>
    <w:rsid w:val="00625B90"/>
    <w:rsid w:val="00636294"/>
    <w:rsid w:val="0068779A"/>
    <w:rsid w:val="006C6165"/>
    <w:rsid w:val="007A23E5"/>
    <w:rsid w:val="0083148F"/>
    <w:rsid w:val="008E5A7F"/>
    <w:rsid w:val="00A038F0"/>
    <w:rsid w:val="00A87840"/>
    <w:rsid w:val="00AA3B04"/>
    <w:rsid w:val="00B72656"/>
    <w:rsid w:val="00D10795"/>
    <w:rsid w:val="00D90A5D"/>
    <w:rsid w:val="00DA730C"/>
    <w:rsid w:val="00E1360F"/>
    <w:rsid w:val="00E52269"/>
    <w:rsid w:val="00E76CF7"/>
    <w:rsid w:val="00ED355D"/>
    <w:rsid w:val="00ED3CC3"/>
    <w:rsid w:val="00EE4989"/>
    <w:rsid w:val="00F54DAF"/>
    <w:rsid w:val="00F80BB1"/>
    <w:rsid w:val="0200AACC"/>
    <w:rsid w:val="02C068B0"/>
    <w:rsid w:val="092E655C"/>
    <w:rsid w:val="0AB67A8A"/>
    <w:rsid w:val="0D6DCD9D"/>
    <w:rsid w:val="134B18C8"/>
    <w:rsid w:val="135CDFB3"/>
    <w:rsid w:val="1671696A"/>
    <w:rsid w:val="16C81EAB"/>
    <w:rsid w:val="16F59745"/>
    <w:rsid w:val="18ACB0CE"/>
    <w:rsid w:val="1B3214B2"/>
    <w:rsid w:val="1D7DECE7"/>
    <w:rsid w:val="1EF72664"/>
    <w:rsid w:val="21936D35"/>
    <w:rsid w:val="21C95F0D"/>
    <w:rsid w:val="24DB6522"/>
    <w:rsid w:val="29207F1B"/>
    <w:rsid w:val="2923D6BC"/>
    <w:rsid w:val="2C82B1F2"/>
    <w:rsid w:val="2CC6E599"/>
    <w:rsid w:val="2DE43531"/>
    <w:rsid w:val="35F2F2B8"/>
    <w:rsid w:val="36549395"/>
    <w:rsid w:val="37850C4F"/>
    <w:rsid w:val="399E1497"/>
    <w:rsid w:val="3B176C37"/>
    <w:rsid w:val="436335E4"/>
    <w:rsid w:val="4377485E"/>
    <w:rsid w:val="456C11C5"/>
    <w:rsid w:val="47F0611A"/>
    <w:rsid w:val="4C735C41"/>
    <w:rsid w:val="5061155D"/>
    <w:rsid w:val="53D05DC7"/>
    <w:rsid w:val="54390F3C"/>
    <w:rsid w:val="574A392C"/>
    <w:rsid w:val="5858C268"/>
    <w:rsid w:val="60BBDF90"/>
    <w:rsid w:val="63136B75"/>
    <w:rsid w:val="6674D661"/>
    <w:rsid w:val="695A87AB"/>
    <w:rsid w:val="6E7F57FC"/>
    <w:rsid w:val="711DAD09"/>
    <w:rsid w:val="71C626C1"/>
    <w:rsid w:val="72E8E22B"/>
    <w:rsid w:val="73D35014"/>
    <w:rsid w:val="769EC287"/>
    <w:rsid w:val="7D7CE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F5CE"/>
  <w15:chartTrackingRefBased/>
  <w15:docId w15:val="{17B00EA1-A821-4E31-97BD-8A27025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Ahnstedt, Jennifer</dc:creator>
  <cp:keywords/>
  <dc:description/>
  <cp:lastModifiedBy>Griffin, Michelle</cp:lastModifiedBy>
  <cp:revision>2</cp:revision>
  <dcterms:created xsi:type="dcterms:W3CDTF">2021-09-14T18:09:00Z</dcterms:created>
  <dcterms:modified xsi:type="dcterms:W3CDTF">2021-09-14T18:09:00Z</dcterms:modified>
</cp:coreProperties>
</file>